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6" w:rsidRDefault="006A01F6">
      <w:pPr>
        <w:rPr>
          <w:lang w:val="en-US"/>
        </w:rPr>
      </w:pPr>
    </w:p>
    <w:tbl>
      <w:tblPr>
        <w:tblStyle w:val="a3"/>
        <w:tblW w:w="14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106"/>
        <w:gridCol w:w="5759"/>
      </w:tblGrid>
      <w:tr w:rsidR="001C71E3" w:rsidTr="001C71E3">
        <w:tc>
          <w:tcPr>
            <w:tcW w:w="9108" w:type="dxa"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</w:pPr>
          </w:p>
        </w:tc>
        <w:tc>
          <w:tcPr>
            <w:tcW w:w="5760" w:type="dxa"/>
          </w:tcPr>
          <w:p w:rsidR="001C71E3" w:rsidRDefault="001C71E3">
            <w:pPr>
              <w:spacing w:after="0" w:line="240" w:lineRule="auto"/>
              <w:ind w:firstLine="12"/>
              <w:rPr>
                <w:rFonts w:ascii="Times New Roman" w:eastAsia="MS Mincho" w:hAnsi="Times New Roman"/>
                <w:sz w:val="22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val="uk-UA" w:eastAsia="ja-JP"/>
              </w:rPr>
              <w:t>“ЗАТВЕРДЖЕНО”</w:t>
            </w:r>
            <w:r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Cs w:val="24"/>
                <w:lang w:eastAsia="ja-JP"/>
              </w:rPr>
              <w:t xml:space="preserve">   </w:t>
            </w:r>
          </w:p>
          <w:p w:rsidR="001C71E3" w:rsidRDefault="00130EAD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Директор 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______________________ </w:t>
            </w:r>
            <w:r w:rsidR="00130EAD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О</w:t>
            </w:r>
            <w:r w:rsidR="00E635A6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лексадр ТІЛЬНИЙ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  <w:t>«       »___________________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>202</w:t>
            </w:r>
            <w:r w:rsidRPr="00A00CA1"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 xml:space="preserve"> р.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</w:p>
        </w:tc>
      </w:tr>
    </w:tbl>
    <w:p w:rsidR="001C71E3" w:rsidRDefault="001C71E3" w:rsidP="001C71E3">
      <w:pPr>
        <w:pStyle w:val="1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</w:p>
    <w:p w:rsidR="001C71E3" w:rsidRDefault="001C71E3" w:rsidP="001C71E3">
      <w:pPr>
        <w:pStyle w:val="1"/>
        <w:tabs>
          <w:tab w:val="left" w:pos="2880"/>
        </w:tabs>
        <w:jc w:val="center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  <w:r>
        <w:rPr>
          <w:rFonts w:ascii="Times New Roman" w:eastAsia="MS Mincho" w:hAnsi="Times New Roman"/>
          <w:b/>
          <w:szCs w:val="24"/>
          <w:u w:val="single"/>
          <w:lang w:val="uk-UA" w:eastAsia="ja-JP"/>
        </w:rPr>
        <w:t xml:space="preserve">РОЗКЛАД УРОКІВ </w:t>
      </w:r>
    </w:p>
    <w:p w:rsidR="001C71E3" w:rsidRPr="00196E98" w:rsidRDefault="00FD6AFA" w:rsidP="005F5F6B">
      <w:pPr>
        <w:pStyle w:val="1"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val="uk-UA" w:eastAsia="ja-JP"/>
        </w:rPr>
        <w:t xml:space="preserve">на  </w:t>
      </w:r>
      <w:r w:rsidRPr="00FD6AFA">
        <w:rPr>
          <w:rFonts w:eastAsia="MS Mincho"/>
          <w:b/>
          <w:lang w:eastAsia="ja-JP"/>
        </w:rPr>
        <w:t>12</w:t>
      </w:r>
      <w:r w:rsidR="001C71E3">
        <w:rPr>
          <w:rFonts w:eastAsia="MS Mincho"/>
          <w:b/>
          <w:lang w:val="uk-UA" w:eastAsia="ja-JP"/>
        </w:rPr>
        <w:t xml:space="preserve"> вересня 202</w:t>
      </w:r>
      <w:r w:rsidR="001C71E3" w:rsidRPr="006A01F6">
        <w:rPr>
          <w:rFonts w:eastAsia="MS Mincho"/>
          <w:b/>
          <w:lang w:eastAsia="ja-JP"/>
        </w:rPr>
        <w:t>2</w:t>
      </w:r>
      <w:r w:rsidR="001C71E3">
        <w:rPr>
          <w:rFonts w:eastAsia="MS Mincho"/>
          <w:b/>
          <w:lang w:val="uk-UA" w:eastAsia="ja-JP"/>
        </w:rPr>
        <w:t xml:space="preserve"> р.</w:t>
      </w:r>
    </w:p>
    <w:p w:rsidR="0033663B" w:rsidRPr="00097552" w:rsidRDefault="0033663B" w:rsidP="005F5F6B">
      <w:pPr>
        <w:pStyle w:val="1"/>
        <w:jc w:val="center"/>
        <w:rPr>
          <w:rFonts w:eastAsia="MS Mincho"/>
          <w:b/>
          <w:lang w:val="uk-UA" w:eastAsia="ja-JP"/>
        </w:rPr>
      </w:pPr>
    </w:p>
    <w:tbl>
      <w:tblPr>
        <w:tblStyle w:val="a3"/>
        <w:tblW w:w="16356" w:type="dxa"/>
        <w:tblInd w:w="-601" w:type="dxa"/>
        <w:tblLayout w:type="fixed"/>
        <w:tblLook w:val="01E0"/>
      </w:tblPr>
      <w:tblGrid>
        <w:gridCol w:w="705"/>
        <w:gridCol w:w="1932"/>
        <w:gridCol w:w="720"/>
        <w:gridCol w:w="1977"/>
        <w:gridCol w:w="686"/>
        <w:gridCol w:w="1899"/>
        <w:gridCol w:w="600"/>
        <w:gridCol w:w="2167"/>
        <w:gridCol w:w="735"/>
        <w:gridCol w:w="2242"/>
        <w:gridCol w:w="850"/>
        <w:gridCol w:w="1843"/>
      </w:tblGrid>
      <w:tr w:rsidR="001C71E3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5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09755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  <w:r w:rsidR="00097552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дистанційно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</w:tr>
      <w:tr w:rsidR="001C71E3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C5592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Default="00C5592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6710FB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6710FB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6710FB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Default="00C5592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093411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093411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093411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Default="00C5592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A40609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A40609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A40609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Блоха О.В., Власюк С.М.</w:t>
            </w:r>
          </w:p>
        </w:tc>
      </w:tr>
      <w:tr w:rsidR="00FD6AFA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Default="00FD6AFA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A16B45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6710FB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6710FB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Default="00FD6AFA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093411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093411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093411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Default="00FD6AFA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A40609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A40609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A40609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Блоха О.В., Власюк С.М.</w:t>
            </w:r>
          </w:p>
        </w:tc>
      </w:tr>
      <w:tr w:rsidR="00A16B45" w:rsidRPr="005F5F6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A237F8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Хімія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A237F8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A237F8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093411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093411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093411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A40609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Зарубіжна література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A40609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A40609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Власюк С.М.</w:t>
            </w:r>
          </w:p>
        </w:tc>
      </w:tr>
      <w:tr w:rsidR="00FD6AFA" w:rsidRPr="005F5F6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Default="00FD6AFA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6710FB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Інформаційні технології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6710FB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6710FB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Дишлюк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Default="00FD6AFA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093411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093411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093411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Default="00FD6AFA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C55926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A40609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A40609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C5592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Default="00C5592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6710FB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 xml:space="preserve">Інформаційні технології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6710FB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6710FB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Дишлюк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Default="00C5592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093411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6" w:rsidRPr="00093411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093411" w:rsidRDefault="00C55926" w:rsidP="00C55926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Default="00C5592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A40609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A40609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A40609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Пащенко К.В.</w:t>
            </w:r>
          </w:p>
        </w:tc>
      </w:tr>
      <w:tr w:rsidR="00C5592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1C71E3" w:rsidRDefault="00C5592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6710FB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Технологія приготування їжі (ТПЇ)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6710FB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6710FB" w:rsidRDefault="00C55926" w:rsidP="00FD6AFA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proofErr w:type="spellStart"/>
            <w:r w:rsidRPr="006710FB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6710FB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1C71E3" w:rsidRDefault="00C5592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093411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Зарубіжна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6" w:rsidRPr="00093411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093411" w:rsidRDefault="00C55926" w:rsidP="00FD6AFA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093411">
              <w:rPr>
                <w:rFonts w:ascii="Times New Roman" w:hAnsi="Times New Roman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1C71E3" w:rsidRDefault="00C5592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C55926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A40609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A40609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Михайленко Д.Р.</w:t>
            </w:r>
          </w:p>
        </w:tc>
      </w:tr>
      <w:tr w:rsidR="00C5592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1C71E3" w:rsidRDefault="00C5592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6710FB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6710FB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6710FB" w:rsidRDefault="00C55926" w:rsidP="00FD6AFA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1C71E3" w:rsidRDefault="00C5592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093411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26" w:rsidRPr="00093411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093411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1C71E3" w:rsidRDefault="00C5592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A40609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A40609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A40609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Пащенко К.В.</w:t>
            </w:r>
          </w:p>
        </w:tc>
      </w:tr>
      <w:tr w:rsidR="00FD6AFA" w:rsidTr="00097552">
        <w:trPr>
          <w:trHeight w:val="3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8979CD" w:rsidRDefault="00FD6AFA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6710FB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6710FB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6710FB" w:rsidRDefault="00FD6AFA" w:rsidP="00FD6AFA">
            <w:pPr>
              <w:spacing w:after="0" w:line="240" w:lineRule="auto"/>
              <w:ind w:left="-77"/>
              <w:rPr>
                <w:rFonts w:ascii="Times New Roman" w:hAnsi="Times New Roman"/>
                <w:lang w:val="uk-UA"/>
              </w:rPr>
            </w:pPr>
            <w:r w:rsidRPr="006710FB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C55926" w:rsidRDefault="00C5592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093411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093411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093411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FD6AFA" w:rsidRDefault="00FD6AFA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A40609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A40609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A40609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40609">
              <w:rPr>
                <w:rFonts w:ascii="Times New Roman" w:hAnsi="Times New Roman"/>
                <w:lang w:val="uk-UA"/>
              </w:rPr>
              <w:t>Пащенко К.В.</w:t>
            </w:r>
          </w:p>
        </w:tc>
      </w:tr>
      <w:tr w:rsidR="00511C3E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24</w:t>
            </w:r>
          </w:p>
        </w:tc>
      </w:tr>
      <w:tr w:rsidR="00511C3E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C5592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Default="00C5592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D4300D" w:rsidRDefault="00C55926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0548FF" w:rsidRDefault="00C55926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с\з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D4300D" w:rsidRDefault="00C55926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Default="00C5592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F17D8C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Фізіологія харчування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F17D8C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F17D8C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Default="00C5592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A237F8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A237F8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A237F8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І.С.</w:t>
            </w:r>
          </w:p>
        </w:tc>
      </w:tr>
      <w:tr w:rsidR="00C5592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Default="00C5592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D4300D" w:rsidRDefault="00C55926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0548FF" w:rsidRDefault="00C55926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с\з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D4300D" w:rsidRDefault="00C55926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Default="00C5592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F17D8C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Гігієна та санітарія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F17D8C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F17D8C" w:rsidRDefault="00C55926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Default="00C5592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A237F8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6" w:rsidRPr="00A237F8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6" w:rsidRPr="00A237F8" w:rsidRDefault="00C55926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І.С.</w:t>
            </w:r>
          </w:p>
        </w:tc>
      </w:tr>
      <w:tr w:rsidR="00B3294B" w:rsidRPr="005F5F6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4F1513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Фізіологія харчування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4F1513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4F1513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C55926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A40609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A40609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A237F8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A237F8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A237F8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Блоха О.В., Ямкова О.В</w:t>
            </w:r>
          </w:p>
        </w:tc>
      </w:tr>
      <w:tr w:rsidR="00001EAC" w:rsidRPr="005F5F6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AC" w:rsidRDefault="00001EAC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AC" w:rsidRPr="004F1513" w:rsidRDefault="00001EAC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Гігієна та санітарія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AC" w:rsidRPr="004F1513" w:rsidRDefault="00001EAC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AC" w:rsidRPr="004F1513" w:rsidRDefault="00001EAC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AC" w:rsidRDefault="00001EAC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AC" w:rsidRPr="00A40609" w:rsidRDefault="00001EAC" w:rsidP="007A34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AC" w:rsidRPr="00A40609" w:rsidRDefault="00001EAC" w:rsidP="007A34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AC" w:rsidRPr="00A40609" w:rsidRDefault="00001EAC" w:rsidP="007A34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AC" w:rsidRDefault="00001EAC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AC" w:rsidRPr="00A237F8" w:rsidRDefault="00001EAC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AC" w:rsidRPr="00A237F8" w:rsidRDefault="00001EAC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AC" w:rsidRPr="00A237F8" w:rsidRDefault="00001EAC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Блоха О.В., Ямкова О.В</w:t>
            </w:r>
          </w:p>
        </w:tc>
      </w:tr>
      <w:tr w:rsidR="00A16B45" w:rsidRPr="00DA016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4F1513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Гігієна та санітарія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4F1513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4F1513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A40609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A40609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A40609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A237F8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A237F8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A237F8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Кузьменко В.П.</w:t>
            </w:r>
          </w:p>
        </w:tc>
      </w:tr>
      <w:tr w:rsidR="00FD6AFA" w:rsidRPr="00DA016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Default="00FD6AFA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4F1513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 xml:space="preserve">Інформаційні технології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4F1513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4F1513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Дишлюк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DA0166" w:rsidRDefault="00FD6AFA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F17D8C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Облік та калькуляція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F17D8C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F17D8C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DA0166" w:rsidRDefault="00FD6AFA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A237F8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A237F8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A237F8" w:rsidRDefault="00FD6AFA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Кузьменко В.П.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DA0166" w:rsidRDefault="00B3294B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A40609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A40609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A40609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DA0166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 w:rsidRPr="00DA0166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4F1513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Фізіологія харчування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4F1513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F151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4F1513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4F1513">
              <w:rPr>
                <w:rFonts w:ascii="Times New Roman" w:hAnsi="Times New Roman"/>
                <w:lang w:val="uk-UA"/>
              </w:rPr>
              <w:t>Гончаренко</w:t>
            </w:r>
            <w:proofErr w:type="spellEnd"/>
            <w:r w:rsidRPr="004F1513"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A237F8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A237F8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A237F8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Степаненко Н.В.</w:t>
            </w:r>
          </w:p>
        </w:tc>
      </w:tr>
      <w:tr w:rsidR="00A16B45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2B1E90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Психологія </w:t>
            </w:r>
          </w:p>
          <w:p w:rsidR="00097552" w:rsidRDefault="00097552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097552" w:rsidRPr="00A40609" w:rsidRDefault="00097552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A40609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Pr="00A40609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FD6AFA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Pr="00F17D8C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 xml:space="preserve">Інформаційні технології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F17D8C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17D8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Pr="00F17D8C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17D8C">
              <w:rPr>
                <w:rFonts w:ascii="Times New Roman" w:hAnsi="Times New Roman"/>
                <w:lang w:val="uk-UA"/>
              </w:rPr>
              <w:t>Дишлюк</w:t>
            </w:r>
            <w:proofErr w:type="spellEnd"/>
            <w:r w:rsidRPr="00F17D8C"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Pr="00A237F8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A237F8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Pr="00A237F8" w:rsidRDefault="00A16B45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Степаненко Н.В.</w:t>
            </w:r>
          </w:p>
        </w:tc>
      </w:tr>
      <w:tr w:rsidR="00511C3E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lastRenderedPageBreak/>
              <w:t>Група № 2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5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2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  <w:r w:rsidR="00196E98"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 xml:space="preserve">   </w:t>
            </w:r>
            <w:r w:rsidR="00196E98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дистанційно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Pr="001C71E3" w:rsidRDefault="00511C3E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27</w:t>
            </w:r>
            <w:r w:rsidR="00196E98"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 xml:space="preserve">  </w:t>
            </w:r>
            <w:r w:rsidR="00196E98"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дистанційно</w:t>
            </w:r>
          </w:p>
        </w:tc>
      </w:tr>
      <w:tr w:rsidR="00511C3E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3E" w:rsidRDefault="00511C3E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FD6AFA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Default="00FD6AFA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8576EF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0548FF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D4300D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Default="00FD6AFA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8576EF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0548FF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D4300D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Default="00FD6AFA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8576EF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0548FF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D4300D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FD6AFA" w:rsidTr="00097552">
        <w:trPr>
          <w:trHeight w:val="4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Default="00FD6AFA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8576EF" w:rsidRDefault="00FD6AFA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0548FF" w:rsidRDefault="00FD6AFA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D4300D" w:rsidRDefault="00FD6AFA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Default="00FD6AFA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8576EF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0548FF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D4300D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Default="00FD6AFA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8576EF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FA" w:rsidRPr="000548FF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FA" w:rsidRPr="00D4300D" w:rsidRDefault="00FD6AFA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A16B45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8576EF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0548FF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0548FF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Пащенко К.В.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A237F8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A237F8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A237F8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І.С.</w:t>
            </w:r>
          </w:p>
        </w:tc>
      </w:tr>
      <w:tr w:rsidR="00A16B45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8576EF" w:rsidRDefault="00A16B45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0548FF" w:rsidRDefault="00A16B45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D4300D" w:rsidRDefault="00A16B45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Default="00A16B45" w:rsidP="00FD6AFA">
            <w:pPr>
              <w:spacing w:after="0" w:line="240" w:lineRule="auto"/>
              <w:ind w:left="15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8576EF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0548FF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A16B45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Default="00A1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Default="00A1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187145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187145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187145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Мельник О.І.</w:t>
            </w:r>
            <w:proofErr w:type="spellStart"/>
            <w:r w:rsidRPr="00187145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8576EF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0548FF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A16B45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Default="00A1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Default="00A16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187145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187145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187145" w:rsidRDefault="00A16B45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Мельник О.І.</w:t>
            </w:r>
            <w:proofErr w:type="spellStart"/>
            <w:r w:rsidRPr="00187145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8576EF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0548FF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Титова А.В.</w:t>
            </w:r>
          </w:p>
        </w:tc>
      </w:tr>
      <w:tr w:rsidR="00A16B45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1C71E3" w:rsidRDefault="00A16B45" w:rsidP="001C71E3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2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Pr="008576EF" w:rsidRDefault="00A16B45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0548FF" w:rsidRDefault="00A16B45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Pr="00D4300D" w:rsidRDefault="00A16B45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6A01F6" w:rsidRDefault="00A16B45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0548FF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6A01F6" w:rsidRDefault="00A16B45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Характеристика страв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0548FF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Л.В.</w:t>
            </w:r>
          </w:p>
        </w:tc>
      </w:tr>
      <w:tr w:rsidR="00A16B45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Default="00A16B45" w:rsidP="001C71E3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Pr="008576EF" w:rsidRDefault="00A16B45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0548FF" w:rsidRDefault="00A16B45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Pr="00D4300D" w:rsidRDefault="00A16B45" w:rsidP="0022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6A01F6" w:rsidRDefault="00A16B45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0548FF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6A01F6" w:rsidRDefault="00A16B45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Характеристика страв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0548FF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45" w:rsidRPr="00D4300D" w:rsidRDefault="00A16B45" w:rsidP="00FD6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Л.В.</w:t>
            </w:r>
          </w:p>
        </w:tc>
      </w:tr>
      <w:tr w:rsidR="00A16B45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1C71E3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28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1C5D57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Група № 29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Pr="001C71E3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34</w:t>
            </w:r>
          </w:p>
        </w:tc>
      </w:tr>
      <w:tr w:rsidR="00A16B45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45" w:rsidRDefault="00A16B45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страв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381B3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8576EF" w:rsidRDefault="00B3294B" w:rsidP="0038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38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38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B3294B" w:rsidTr="00097552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страв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381B3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8576EF" w:rsidRDefault="00B3294B" w:rsidP="0038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38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38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Холоша А.А.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A40609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A40609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A40609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381B3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093411" w:rsidRDefault="00B3294B" w:rsidP="00381B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93411" w:rsidRDefault="00B3294B" w:rsidP="00381B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093411" w:rsidRDefault="00B3294B" w:rsidP="00381B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Т.А.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3F0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страв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3F0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3F0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A00CA1" w:rsidRDefault="00B3294B" w:rsidP="00381B3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093411" w:rsidRDefault="00B3294B" w:rsidP="00381B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93411" w:rsidRDefault="00B3294B" w:rsidP="00381B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093411" w:rsidRDefault="00B3294B" w:rsidP="00381B3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Т.А.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A237F8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A237F8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A237F8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Блоха О.В., Ямкова О.В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B3294B" w:rsidRDefault="00B3294B" w:rsidP="00381B3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8576EF" w:rsidRDefault="00B3294B" w:rsidP="0038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8914F3" w:rsidRDefault="00B3294B" w:rsidP="0038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38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A237F8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 xml:space="preserve">Іноземна мова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A237F8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1,12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A237F8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237F8">
              <w:rPr>
                <w:rFonts w:ascii="Times New Roman" w:hAnsi="Times New Roman"/>
                <w:lang w:val="uk-UA"/>
              </w:rPr>
              <w:t>Блоха О.В., Ямкова О.В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B3294B" w:rsidRDefault="00B3294B" w:rsidP="00381B32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,9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8576EF" w:rsidRDefault="00B3294B" w:rsidP="0038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Фізіологія харчування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8914F3" w:rsidRDefault="00B3294B" w:rsidP="0038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38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8576EF" w:rsidRDefault="00B3294B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0548FF" w:rsidRDefault="00B3294B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3F0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3F0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с\з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3F0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EE65F4" w:rsidRDefault="00B3294B" w:rsidP="00FD6A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8576EF" w:rsidRDefault="00B3294B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C5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3F0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3F0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с\з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3F0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both"/>
              <w:rPr>
                <w:rFonts w:ascii="Times New Roman" w:eastAsia="MS Mincho" w:hAnsi="Times New Roman"/>
                <w:szCs w:val="24"/>
                <w:lang w:val="uk-UA" w:eastAsia="ja-JP"/>
              </w:rPr>
            </w:pPr>
          </w:p>
        </w:tc>
      </w:tr>
      <w:tr w:rsidR="00B3294B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35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37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Облік та </w:t>
            </w:r>
            <w:proofErr w:type="spellStart"/>
            <w:r w:rsidRPr="006C4258">
              <w:rPr>
                <w:rFonts w:ascii="Times New Roman" w:hAnsi="Times New Roman"/>
                <w:lang w:val="uk-UA"/>
              </w:rPr>
              <w:t>алькуляція</w:t>
            </w:r>
            <w:proofErr w:type="spellEnd"/>
            <w:r w:rsidRPr="006C4258">
              <w:rPr>
                <w:rFonts w:ascii="Times New Roman" w:hAnsi="Times New Roman"/>
                <w:color w:val="FF0000"/>
                <w:lang w:val="uk-UA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Паламарчук Т.В.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Титова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8576EF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В.П.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Лобода Т.Л.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187145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87145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187145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Титова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8576EF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Чорнобров</w:t>
            </w:r>
            <w:proofErr w:type="spellEnd"/>
          </w:p>
        </w:tc>
      </w:tr>
      <w:tr w:rsidR="00B3294B" w:rsidRPr="00C5592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187145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D4300D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Риндіна О.В.</w:t>
            </w:r>
          </w:p>
        </w:tc>
      </w:tr>
      <w:tr w:rsidR="00B3294B" w:rsidRPr="00C55926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6C4258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6C4258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6C4258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Дяченко О.В.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D4300D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В.В., Риндіна О.В.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Біологія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Холоша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8576EF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А.Ю.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6C4258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Біологія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6C4258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6C4258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Степаненко Н.В.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Холоша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5354A4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A40609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Психологія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A40609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A40609" w:rsidRDefault="00B3294B" w:rsidP="003F0BB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Лобода Т.Л.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5354A4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5354A4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 xml:space="preserve">Мельник </w:t>
            </w:r>
            <w:r w:rsidRPr="00187145">
              <w:rPr>
                <w:rFonts w:ascii="Times New Roman" w:hAnsi="Times New Roman"/>
                <w:lang w:val="uk-UA"/>
              </w:rPr>
              <w:lastRenderedPageBreak/>
              <w:t>О.І.</w:t>
            </w:r>
            <w:proofErr w:type="spellStart"/>
            <w:r w:rsidRPr="00187145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5354A4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lastRenderedPageBreak/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D4300D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0548FF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D4300D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Андрущенко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Г.Ф.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5354A4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5354A4">
              <w:rPr>
                <w:rFonts w:ascii="Times New Roman" w:eastAsia="MS Mincho" w:hAnsi="Times New Roman"/>
                <w:b/>
                <w:szCs w:val="24"/>
                <w:lang w:eastAsia="ja-JP"/>
              </w:rPr>
              <w:lastRenderedPageBreak/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6C4258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4258">
              <w:rPr>
                <w:rFonts w:ascii="Times New Roman" w:hAnsi="Times New Roman"/>
                <w:lang w:val="uk-UA"/>
              </w:rPr>
              <w:t>Кузьменко В.П.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FD6AFA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Захист України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187145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87145">
              <w:rPr>
                <w:rFonts w:ascii="Times New Roman" w:hAnsi="Times New Roman"/>
                <w:lang w:val="uk-UA"/>
              </w:rPr>
              <w:t>Мельник О.І.</w:t>
            </w:r>
            <w:proofErr w:type="spellStart"/>
            <w:r w:rsidRPr="00187145">
              <w:rPr>
                <w:rFonts w:ascii="Times New Roman" w:hAnsi="Times New Roman"/>
                <w:lang w:val="uk-UA"/>
              </w:rPr>
              <w:t>Чорнобров</w:t>
            </w:r>
            <w:proofErr w:type="spellEnd"/>
            <w:r w:rsidRPr="00187145">
              <w:rPr>
                <w:rFonts w:ascii="Times New Roman" w:hAnsi="Times New Roman"/>
                <w:lang w:val="uk-UA"/>
              </w:rPr>
              <w:t xml:space="preserve"> 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FD6AFA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D4300D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0548FF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D4300D" w:rsidRDefault="00B3294B" w:rsidP="00E63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Андрущенко  Г.Ф.</w:t>
            </w:r>
          </w:p>
        </w:tc>
      </w:tr>
      <w:tr w:rsidR="00B3294B" w:rsidTr="00097552">
        <w:tc>
          <w:tcPr>
            <w:tcW w:w="5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4E3587" w:rsidRDefault="00B3294B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Група №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45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4E3587" w:rsidRDefault="00B3294B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4E3587" w:rsidRDefault="00B3294B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  Група </w:t>
            </w:r>
            <w:r>
              <w:rPr>
                <w:rFonts w:ascii="Times New Roman" w:eastAsia="MS Mincho" w:hAnsi="Times New Roman"/>
                <w:b/>
                <w:szCs w:val="24"/>
                <w:lang w:val="en-US" w:eastAsia="ja-JP"/>
              </w:rPr>
              <w:t>47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урок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 xml:space="preserve">викладач </w:t>
            </w: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55A3B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5A8A" w:rsidRDefault="00B3294B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55A3B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с\з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5A8A" w:rsidRDefault="00B3294B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DA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D4300D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Творчість у професії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Грабовська Л.І.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5A8A" w:rsidRDefault="00B3294B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5A8A" w:rsidRDefault="00B3294B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5A8A" w:rsidRDefault="00B3294B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FD6AFA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D4300D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FD6AFA" w:rsidRDefault="00B3294B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34388">
              <w:rPr>
                <w:rFonts w:ascii="Times New Roman" w:hAnsi="Times New Roman"/>
                <w:lang w:val="uk-UA"/>
              </w:rPr>
              <w:t>Виробниче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5A8A" w:rsidRDefault="00B3294B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5A8A" w:rsidRDefault="00B3294B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8576EF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Творчість у проф..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Грабовська Л.В.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5A8A" w:rsidRDefault="00B3294B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5A8A" w:rsidRDefault="00B3294B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5A8A" w:rsidRDefault="00B3294B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8576EF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48FF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D4300D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Творчість у проф..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Грабовська Л.В.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5A8A" w:rsidRDefault="00B3294B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5A8A" w:rsidRDefault="00B3294B" w:rsidP="00DA0166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4B" w:rsidRPr="00055A8A" w:rsidRDefault="00B3294B" w:rsidP="00DA0166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 w:val="22"/>
                <w:szCs w:val="24"/>
                <w:lang w:val="en-US" w:eastAsia="ja-JP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D4300D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0548FF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D4300D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FB7CC3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FB7CC3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FB7CC3" w:rsidRDefault="00B3294B" w:rsidP="00C559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055A8A" w:rsidRDefault="00B3294B" w:rsidP="00690A49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055A8A" w:rsidRDefault="00B3294B" w:rsidP="007D1EC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055A8A" w:rsidRDefault="00B3294B" w:rsidP="007D1ECB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D4300D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0548FF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D4300D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ТПЇ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7CC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FB7CC3" w:rsidRDefault="00B3294B" w:rsidP="00E635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B7CC3">
              <w:rPr>
                <w:rFonts w:ascii="Times New Roman" w:hAnsi="Times New Roman"/>
                <w:lang w:val="uk-UA"/>
              </w:rPr>
              <w:t>Тимощук</w:t>
            </w:r>
            <w:proofErr w:type="spellEnd"/>
            <w:r w:rsidRPr="00FB7CC3">
              <w:rPr>
                <w:rFonts w:ascii="Times New Roman" w:hAnsi="Times New Roman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1C71E3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/>
                <w:szCs w:val="24"/>
                <w:lang w:val="en-US" w:eastAsia="ja-JP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055A8A" w:rsidRDefault="00B3294B" w:rsidP="00690A49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055A8A" w:rsidRDefault="00B3294B" w:rsidP="007D1ECB">
            <w:pPr>
              <w:pStyle w:val="1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055A8A" w:rsidRDefault="00B3294B" w:rsidP="007D1ECB">
            <w:pPr>
              <w:pStyle w:val="1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</w:p>
        </w:tc>
      </w:tr>
      <w:tr w:rsidR="00B3294B" w:rsidTr="0009755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Pr="00D4300D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0548FF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D4300D" w:rsidRDefault="00B3294B" w:rsidP="0096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Default="00B3294B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Default="00B3294B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Default="00B3294B" w:rsidP="006A01F6">
            <w:pPr>
              <w:pStyle w:val="1"/>
              <w:jc w:val="both"/>
              <w:rPr>
                <w:rFonts w:ascii="Times New Roman" w:eastAsia="MS Mincho" w:hAnsi="Times New Roman"/>
                <w:b/>
                <w:szCs w:val="24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Default="00B3294B" w:rsidP="006A01F6">
            <w:pPr>
              <w:pStyle w:val="1"/>
              <w:jc w:val="center"/>
              <w:rPr>
                <w:rFonts w:ascii="Times New Roman" w:eastAsia="MS Mincho" w:hAnsi="Times New Roman"/>
                <w:szCs w:val="24"/>
                <w:lang w:val="en-US" w:eastAsia="ja-JP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Default="00B3294B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B" w:rsidRPr="000548FF" w:rsidRDefault="00B3294B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B" w:rsidRDefault="00B3294B" w:rsidP="0085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71E3" w:rsidRDefault="001C71E3" w:rsidP="001C71E3">
      <w:pPr>
        <w:pStyle w:val="1"/>
        <w:jc w:val="center"/>
        <w:rPr>
          <w:rFonts w:eastAsia="MS Mincho"/>
          <w:b/>
          <w:lang w:val="uk-UA" w:eastAsia="ja-JP"/>
        </w:rPr>
      </w:pPr>
    </w:p>
    <w:p w:rsidR="001C71E3" w:rsidRDefault="00573E8E">
      <w:pPr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Виробниче навчання гр. </w:t>
      </w:r>
      <w:r w:rsidR="009E2815"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№ </w:t>
      </w:r>
      <w:r w:rsidR="00097552">
        <w:rPr>
          <w:rFonts w:ascii="Times New Roman" w:eastAsia="MS Mincho" w:hAnsi="Times New Roman"/>
          <w:b/>
          <w:sz w:val="28"/>
          <w:szCs w:val="28"/>
          <w:lang w:val="uk-UA" w:eastAsia="ja-JP"/>
        </w:rPr>
        <w:t>25</w:t>
      </w:r>
      <w:r w:rsidR="00690A49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, </w:t>
      </w:r>
      <w:r w:rsidR="009E2815"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>28,</w:t>
      </w:r>
      <w:r w:rsidR="00097552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</w:t>
      </w:r>
      <w:r w:rsidR="009E2815" w:rsidRPr="009E2815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45 </w:t>
      </w:r>
      <w:r w:rsidR="00097552">
        <w:rPr>
          <w:rFonts w:ascii="Times New Roman" w:eastAsia="MS Mincho" w:hAnsi="Times New Roman"/>
          <w:b/>
          <w:sz w:val="28"/>
          <w:szCs w:val="28"/>
          <w:lang w:val="uk-UA" w:eastAsia="ja-JP"/>
        </w:rPr>
        <w:t>,</w:t>
      </w:r>
      <w:r w:rsidR="00582F23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47</w:t>
      </w:r>
    </w:p>
    <w:p w:rsidR="008B6A8F" w:rsidRPr="00573E8E" w:rsidRDefault="008B6A8F">
      <w:pPr>
        <w:rPr>
          <w:rFonts w:ascii="Times New Roman" w:hAnsi="Times New Roman"/>
          <w:sz w:val="28"/>
          <w:szCs w:val="28"/>
        </w:rPr>
      </w:pPr>
    </w:p>
    <w:p w:rsidR="00991935" w:rsidRPr="00573E8E" w:rsidRDefault="00991935">
      <w:pPr>
        <w:rPr>
          <w:rFonts w:ascii="Times New Roman" w:hAnsi="Times New Roman"/>
          <w:sz w:val="28"/>
          <w:szCs w:val="28"/>
        </w:rPr>
      </w:pPr>
    </w:p>
    <w:p w:rsidR="00991935" w:rsidRDefault="00991935" w:rsidP="0099193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НР                                    </w:t>
      </w:r>
      <w:r w:rsidRPr="0099193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33663B">
        <w:rPr>
          <w:rFonts w:ascii="Times New Roman" w:hAnsi="Times New Roman"/>
          <w:sz w:val="28"/>
          <w:szCs w:val="28"/>
          <w:lang w:val="uk-UA"/>
        </w:rPr>
        <w:t>етяна ПЕТРЕНКО</w:t>
      </w:r>
    </w:p>
    <w:p w:rsidR="00991935" w:rsidRPr="00991935" w:rsidRDefault="00991935">
      <w:pPr>
        <w:rPr>
          <w:rFonts w:ascii="Times New Roman" w:hAnsi="Times New Roman"/>
          <w:sz w:val="28"/>
          <w:szCs w:val="28"/>
          <w:lang w:val="uk-UA"/>
        </w:rPr>
      </w:pPr>
    </w:p>
    <w:sectPr w:rsidR="00991935" w:rsidRPr="00991935" w:rsidSect="006E73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E3"/>
    <w:rsid w:val="00001EAC"/>
    <w:rsid w:val="00097552"/>
    <w:rsid w:val="000B7604"/>
    <w:rsid w:val="001053E1"/>
    <w:rsid w:val="00126DB2"/>
    <w:rsid w:val="00130EAD"/>
    <w:rsid w:val="001310D3"/>
    <w:rsid w:val="00196E98"/>
    <w:rsid w:val="001C5D57"/>
    <w:rsid w:val="001C71E3"/>
    <w:rsid w:val="001E5203"/>
    <w:rsid w:val="002109C5"/>
    <w:rsid w:val="00224081"/>
    <w:rsid w:val="00227C0D"/>
    <w:rsid w:val="002640A3"/>
    <w:rsid w:val="002A3C6D"/>
    <w:rsid w:val="002B1E90"/>
    <w:rsid w:val="0033663B"/>
    <w:rsid w:val="00386C5D"/>
    <w:rsid w:val="00397C2E"/>
    <w:rsid w:val="0040139E"/>
    <w:rsid w:val="00444515"/>
    <w:rsid w:val="004A68BF"/>
    <w:rsid w:val="004E3587"/>
    <w:rsid w:val="00511C3E"/>
    <w:rsid w:val="005354A4"/>
    <w:rsid w:val="00573CD4"/>
    <w:rsid w:val="00573E8E"/>
    <w:rsid w:val="00582F23"/>
    <w:rsid w:val="005904E9"/>
    <w:rsid w:val="00594310"/>
    <w:rsid w:val="005E6D2C"/>
    <w:rsid w:val="005F5F6B"/>
    <w:rsid w:val="006251B7"/>
    <w:rsid w:val="00690A49"/>
    <w:rsid w:val="006A01F6"/>
    <w:rsid w:val="006E5AA3"/>
    <w:rsid w:val="006E7389"/>
    <w:rsid w:val="00797D9A"/>
    <w:rsid w:val="007D1ECB"/>
    <w:rsid w:val="007E0FF6"/>
    <w:rsid w:val="007F4697"/>
    <w:rsid w:val="0080391A"/>
    <w:rsid w:val="00850FCF"/>
    <w:rsid w:val="00864372"/>
    <w:rsid w:val="00871552"/>
    <w:rsid w:val="008754A5"/>
    <w:rsid w:val="00885223"/>
    <w:rsid w:val="00894ED0"/>
    <w:rsid w:val="008979CD"/>
    <w:rsid w:val="008A4EE8"/>
    <w:rsid w:val="008B6A8F"/>
    <w:rsid w:val="00900C19"/>
    <w:rsid w:val="00964F9A"/>
    <w:rsid w:val="00991935"/>
    <w:rsid w:val="009E2815"/>
    <w:rsid w:val="00A00CA1"/>
    <w:rsid w:val="00A16B45"/>
    <w:rsid w:val="00A328DE"/>
    <w:rsid w:val="00A36544"/>
    <w:rsid w:val="00A75057"/>
    <w:rsid w:val="00A75CEC"/>
    <w:rsid w:val="00AA5FD2"/>
    <w:rsid w:val="00AB0364"/>
    <w:rsid w:val="00AC1F34"/>
    <w:rsid w:val="00B059A1"/>
    <w:rsid w:val="00B3294B"/>
    <w:rsid w:val="00B41433"/>
    <w:rsid w:val="00B935E7"/>
    <w:rsid w:val="00BE1B6D"/>
    <w:rsid w:val="00BE4DC1"/>
    <w:rsid w:val="00BE646D"/>
    <w:rsid w:val="00BF54F0"/>
    <w:rsid w:val="00C10DCE"/>
    <w:rsid w:val="00C55926"/>
    <w:rsid w:val="00C63A80"/>
    <w:rsid w:val="00C6504D"/>
    <w:rsid w:val="00D04953"/>
    <w:rsid w:val="00D05EE4"/>
    <w:rsid w:val="00D2440E"/>
    <w:rsid w:val="00D250A7"/>
    <w:rsid w:val="00D43B06"/>
    <w:rsid w:val="00D44D91"/>
    <w:rsid w:val="00D67910"/>
    <w:rsid w:val="00DA0166"/>
    <w:rsid w:val="00DB1CEE"/>
    <w:rsid w:val="00DB2B94"/>
    <w:rsid w:val="00DD63FF"/>
    <w:rsid w:val="00DE7EC6"/>
    <w:rsid w:val="00E002CA"/>
    <w:rsid w:val="00E5030D"/>
    <w:rsid w:val="00E635A6"/>
    <w:rsid w:val="00E92A98"/>
    <w:rsid w:val="00F048AB"/>
    <w:rsid w:val="00F12786"/>
    <w:rsid w:val="00F30D4D"/>
    <w:rsid w:val="00F8629C"/>
    <w:rsid w:val="00FB44ED"/>
    <w:rsid w:val="00FD08C0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71E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1C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59</cp:revision>
  <cp:lastPrinted>2022-09-12T07:41:00Z</cp:lastPrinted>
  <dcterms:created xsi:type="dcterms:W3CDTF">2022-08-31T13:30:00Z</dcterms:created>
  <dcterms:modified xsi:type="dcterms:W3CDTF">2022-09-12T08:08:00Z</dcterms:modified>
</cp:coreProperties>
</file>