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3" w:rsidRDefault="00343F97">
      <w:pPr>
        <w:rPr>
          <w:lang w:val="en-US"/>
        </w:rPr>
      </w:pPr>
    </w:p>
    <w:p w:rsidR="00CA3D29" w:rsidRDefault="00CA3D29" w:rsidP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A3D29" w:rsidTr="00A81350">
        <w:tc>
          <w:tcPr>
            <w:tcW w:w="4785" w:type="dxa"/>
          </w:tcPr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CA3D29" w:rsidRPr="00CA3D29" w:rsidRDefault="00CA3D29" w:rsidP="00C82B9E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:rsidR="00CA3D29" w:rsidRPr="00CA3D29" w:rsidRDefault="006415D7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Директор </w:t>
            </w:r>
          </w:p>
          <w:p w:rsidR="00CA3D29" w:rsidRPr="00CA3D29" w:rsidRDefault="00A813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="00CA3D29"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О</w:t>
            </w:r>
            <w:r w:rsidR="006415D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лександр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ТІЛЬНИЙ  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6415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:rsidR="00CA3D29" w:rsidRPr="006415D7" w:rsidRDefault="00CA3D29" w:rsidP="00C8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D29" w:rsidRPr="00BC2C95" w:rsidRDefault="00CA3D29" w:rsidP="00CA3D29">
      <w:pPr>
        <w:rPr>
          <w:lang w:val="uk-UA"/>
        </w:rPr>
      </w:pP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  <w:r w:rsidR="005A3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A3A1C" w:rsidRPr="005A3A1C">
        <w:rPr>
          <w:rFonts w:ascii="Times New Roman" w:hAnsi="Times New Roman" w:cs="Times New Roman"/>
          <w:b/>
          <w:sz w:val="28"/>
          <w:szCs w:val="28"/>
        </w:rPr>
        <w:t>12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р.  </w:t>
      </w:r>
    </w:p>
    <w:p w:rsidR="00CA3D29" w:rsidRPr="00C509A2" w:rsidRDefault="00CA3D29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509A2" w:rsidRPr="00DE58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55DD">
        <w:rPr>
          <w:rFonts w:ascii="Times New Roman" w:hAnsi="Times New Roman" w:cs="Times New Roman"/>
          <w:sz w:val="28"/>
          <w:szCs w:val="28"/>
          <w:lang w:val="uk-UA"/>
        </w:rPr>
        <w:t>ишлевий</w:t>
      </w:r>
      <w:proofErr w:type="spellEnd"/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П.О., Прекрасна Квітка Є.Ю.</w:t>
      </w:r>
      <w:r w:rsidR="00DE58BE">
        <w:rPr>
          <w:rFonts w:ascii="Times New Roman" w:hAnsi="Times New Roman" w:cs="Times New Roman"/>
          <w:sz w:val="28"/>
          <w:szCs w:val="28"/>
          <w:lang w:val="uk-UA"/>
        </w:rPr>
        <w:t xml:space="preserve">, Горська Т.В., </w:t>
      </w:r>
      <w:proofErr w:type="spellStart"/>
      <w:r w:rsidR="00DE58BE">
        <w:rPr>
          <w:rFonts w:ascii="Times New Roman" w:hAnsi="Times New Roman" w:cs="Times New Roman"/>
          <w:sz w:val="28"/>
          <w:szCs w:val="28"/>
          <w:lang w:val="uk-UA"/>
        </w:rPr>
        <w:t>Перва</w:t>
      </w:r>
      <w:proofErr w:type="spellEnd"/>
      <w:r w:rsidR="00DE58BE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="00DE58BE">
        <w:rPr>
          <w:rFonts w:ascii="Times New Roman" w:hAnsi="Times New Roman" w:cs="Times New Roman"/>
          <w:sz w:val="28"/>
          <w:szCs w:val="28"/>
          <w:lang w:val="uk-UA"/>
        </w:rPr>
        <w:t>Ільніцька</w:t>
      </w:r>
      <w:proofErr w:type="spellEnd"/>
      <w:r w:rsidR="00DE58BE">
        <w:rPr>
          <w:rFonts w:ascii="Times New Roman" w:hAnsi="Times New Roman" w:cs="Times New Roman"/>
          <w:sz w:val="28"/>
          <w:szCs w:val="28"/>
          <w:lang w:val="uk-UA"/>
        </w:rPr>
        <w:t xml:space="preserve"> Л.Г.,</w:t>
      </w:r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на лікарняному</w:t>
      </w:r>
      <w:r w:rsidRPr="00C509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63" w:type="dxa"/>
        <w:tblLook w:val="04A0"/>
      </w:tblPr>
      <w:tblGrid>
        <w:gridCol w:w="1384"/>
        <w:gridCol w:w="1548"/>
        <w:gridCol w:w="3117"/>
        <w:gridCol w:w="1179"/>
        <w:gridCol w:w="2635"/>
      </w:tblGrid>
      <w:tr w:rsidR="00CA3D29" w:rsidTr="00E153CE">
        <w:tc>
          <w:tcPr>
            <w:tcW w:w="1384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548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117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35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EC5390" w:rsidRPr="002F0F59" w:rsidTr="00E153CE">
        <w:tc>
          <w:tcPr>
            <w:tcW w:w="1384" w:type="dxa"/>
          </w:tcPr>
          <w:p w:rsidR="00EC5390" w:rsidRPr="00EC5390" w:rsidRDefault="005A3A1C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D44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EC5390" w:rsidRPr="005A3A1C" w:rsidRDefault="005A3A1C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7" w:type="dxa"/>
          </w:tcPr>
          <w:p w:rsidR="00EC5390" w:rsidRDefault="00BD44DB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праці </w:t>
            </w:r>
          </w:p>
        </w:tc>
        <w:tc>
          <w:tcPr>
            <w:tcW w:w="1179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EC5390" w:rsidRDefault="00D62FA3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E58BE" w:rsidRPr="002F0F59" w:rsidTr="00E153CE">
        <w:tc>
          <w:tcPr>
            <w:tcW w:w="1384" w:type="dxa"/>
          </w:tcPr>
          <w:p w:rsidR="00DE58BE" w:rsidRPr="00DE58BE" w:rsidRDefault="00DE58BE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48" w:type="dxa"/>
          </w:tcPr>
          <w:p w:rsidR="00DE58BE" w:rsidRP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7" w:type="dxa"/>
          </w:tcPr>
          <w:p w:rsid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79" w:type="dxa"/>
          </w:tcPr>
          <w:p w:rsid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755DD" w:rsidRPr="002F0F59" w:rsidTr="00E153CE">
        <w:tc>
          <w:tcPr>
            <w:tcW w:w="1384" w:type="dxa"/>
          </w:tcPr>
          <w:p w:rsidR="003755DD" w:rsidRDefault="00717088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8" w:type="dxa"/>
          </w:tcPr>
          <w:p w:rsidR="003755DD" w:rsidRPr="005A3A1C" w:rsidRDefault="005A3A1C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7" w:type="dxa"/>
          </w:tcPr>
          <w:p w:rsidR="003755DD" w:rsidRDefault="005A3A1C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Документозабезпечення</w:t>
            </w:r>
            <w:proofErr w:type="spellEnd"/>
          </w:p>
        </w:tc>
        <w:tc>
          <w:tcPr>
            <w:tcW w:w="1179" w:type="dxa"/>
          </w:tcPr>
          <w:p w:rsidR="003755DD" w:rsidRDefault="005A3A1C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35" w:type="dxa"/>
          </w:tcPr>
          <w:p w:rsidR="003755DD" w:rsidRDefault="005A3A1C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E58BE" w:rsidRPr="002F0F59" w:rsidTr="00E153CE">
        <w:tc>
          <w:tcPr>
            <w:tcW w:w="1384" w:type="dxa"/>
          </w:tcPr>
          <w:p w:rsidR="00DE58BE" w:rsidRPr="00DE58BE" w:rsidRDefault="00DE58BE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8" w:type="dxa"/>
          </w:tcPr>
          <w:p w:rsid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7" w:type="dxa"/>
          </w:tcPr>
          <w:p w:rsidR="00DE58BE" w:rsidRP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9" w:type="dxa"/>
          </w:tcPr>
          <w:p w:rsid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35" w:type="dxa"/>
          </w:tcPr>
          <w:p w:rsid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О.В.</w:t>
            </w:r>
          </w:p>
        </w:tc>
      </w:tr>
      <w:tr w:rsidR="00DE58BE" w:rsidRPr="002F0F59" w:rsidTr="00E153CE">
        <w:tc>
          <w:tcPr>
            <w:tcW w:w="1384" w:type="dxa"/>
          </w:tcPr>
          <w:p w:rsidR="00DE58BE" w:rsidRDefault="00DE58BE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48" w:type="dxa"/>
          </w:tcPr>
          <w:p w:rsidR="00DE58BE" w:rsidRPr="00DE58BE" w:rsidRDefault="00DE58B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3117" w:type="dxa"/>
          </w:tcPr>
          <w:p w:rsidR="00DE58BE" w:rsidRDefault="00DE58BE" w:rsidP="002802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79" w:type="dxa"/>
          </w:tcPr>
          <w:p w:rsidR="00DE58BE" w:rsidRDefault="00DE58BE" w:rsidP="002802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DE58BE" w:rsidRDefault="00DE58BE" w:rsidP="002802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C5390" w:rsidRPr="002F0F59" w:rsidTr="00E153CE">
        <w:tc>
          <w:tcPr>
            <w:tcW w:w="1384" w:type="dxa"/>
          </w:tcPr>
          <w:p w:rsidR="00EC5390" w:rsidRPr="00E153CE" w:rsidRDefault="000B5CA5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3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5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5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E15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5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48" w:type="dxa"/>
          </w:tcPr>
          <w:p w:rsidR="00EC5390" w:rsidRPr="00E153CE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EC5390" w:rsidRPr="000B5CA5" w:rsidRDefault="000B5CA5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53CE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 w:rsidRPr="00E1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3C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179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C5390" w:rsidRPr="00E153CE" w:rsidRDefault="00E153CE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0DFB" w:rsidRPr="00E153CE" w:rsidRDefault="006A0DFB" w:rsidP="006A0DFB">
      <w:pPr>
        <w:rPr>
          <w:rFonts w:ascii="Times New Roman" w:hAnsi="Times New Roman"/>
          <w:sz w:val="28"/>
          <w:szCs w:val="28"/>
        </w:rPr>
      </w:pPr>
    </w:p>
    <w:p w:rsidR="006A0DFB" w:rsidRPr="00E153CE" w:rsidRDefault="006A0DFB" w:rsidP="006A0DFB">
      <w:pPr>
        <w:rPr>
          <w:rFonts w:ascii="Times New Roman" w:hAnsi="Times New Roman"/>
          <w:sz w:val="28"/>
          <w:szCs w:val="28"/>
        </w:rPr>
      </w:pPr>
    </w:p>
    <w:p w:rsidR="006A0DFB" w:rsidRPr="005A3A1C" w:rsidRDefault="006A0DFB" w:rsidP="006A0D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5A3A1C" w:rsidRPr="005A3A1C">
        <w:rPr>
          <w:rFonts w:ascii="Times New Roman" w:hAnsi="Times New Roman"/>
          <w:sz w:val="28"/>
          <w:szCs w:val="28"/>
        </w:rPr>
        <w:t>Тетяна</w:t>
      </w:r>
      <w:proofErr w:type="spellEnd"/>
      <w:r w:rsidR="005A3A1C" w:rsidRPr="005A3A1C">
        <w:rPr>
          <w:rFonts w:ascii="Times New Roman" w:hAnsi="Times New Roman"/>
          <w:sz w:val="28"/>
          <w:szCs w:val="28"/>
        </w:rPr>
        <w:t xml:space="preserve"> ПЕТРЕНКО</w:t>
      </w:r>
    </w:p>
    <w:p w:rsidR="00CA3D29" w:rsidRPr="00BD44DB" w:rsidRDefault="00CA3D29" w:rsidP="006A0D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3D29" w:rsidRPr="00BD44DB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0F59"/>
    <w:rsid w:val="000472A4"/>
    <w:rsid w:val="000B5CA5"/>
    <w:rsid w:val="001057FE"/>
    <w:rsid w:val="00142CC5"/>
    <w:rsid w:val="001B54EE"/>
    <w:rsid w:val="0026316E"/>
    <w:rsid w:val="002E2388"/>
    <w:rsid w:val="002F0F59"/>
    <w:rsid w:val="00343F97"/>
    <w:rsid w:val="003755DD"/>
    <w:rsid w:val="004765BB"/>
    <w:rsid w:val="005A3A1C"/>
    <w:rsid w:val="006415D7"/>
    <w:rsid w:val="006A0DFB"/>
    <w:rsid w:val="006A1F89"/>
    <w:rsid w:val="006A3CC4"/>
    <w:rsid w:val="006E0A2A"/>
    <w:rsid w:val="00717088"/>
    <w:rsid w:val="00731E48"/>
    <w:rsid w:val="00746834"/>
    <w:rsid w:val="00753DEC"/>
    <w:rsid w:val="00774EF6"/>
    <w:rsid w:val="00775C99"/>
    <w:rsid w:val="007A6490"/>
    <w:rsid w:val="00861F32"/>
    <w:rsid w:val="008E7034"/>
    <w:rsid w:val="009166CA"/>
    <w:rsid w:val="00937517"/>
    <w:rsid w:val="00966080"/>
    <w:rsid w:val="009E68AC"/>
    <w:rsid w:val="00A81350"/>
    <w:rsid w:val="00B710AF"/>
    <w:rsid w:val="00BC2C95"/>
    <w:rsid w:val="00BD44DB"/>
    <w:rsid w:val="00BE204D"/>
    <w:rsid w:val="00BE4DC1"/>
    <w:rsid w:val="00BF54F0"/>
    <w:rsid w:val="00C509A2"/>
    <w:rsid w:val="00C5781B"/>
    <w:rsid w:val="00CA3D29"/>
    <w:rsid w:val="00CC5736"/>
    <w:rsid w:val="00D62FA3"/>
    <w:rsid w:val="00DA2D2F"/>
    <w:rsid w:val="00DE58BE"/>
    <w:rsid w:val="00E153CE"/>
    <w:rsid w:val="00E832C1"/>
    <w:rsid w:val="00EC5390"/>
    <w:rsid w:val="00F91ED6"/>
    <w:rsid w:val="00FB377F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31</cp:revision>
  <cp:lastPrinted>2022-09-12T07:47:00Z</cp:lastPrinted>
  <dcterms:created xsi:type="dcterms:W3CDTF">2022-09-03T06:56:00Z</dcterms:created>
  <dcterms:modified xsi:type="dcterms:W3CDTF">2022-09-12T08:03:00Z</dcterms:modified>
</cp:coreProperties>
</file>