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F3" w:rsidRDefault="00E333B0">
      <w:pPr>
        <w:rPr>
          <w:lang w:val="en-US"/>
        </w:rPr>
      </w:pPr>
    </w:p>
    <w:p w:rsidR="00CA3D29" w:rsidRDefault="00CA3D29" w:rsidP="00CA3D29">
      <w:pPr>
        <w:rPr>
          <w:lang w:val="en-US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246"/>
      </w:tblGrid>
      <w:tr w:rsidR="00CA3D29" w:rsidTr="00A81350">
        <w:tc>
          <w:tcPr>
            <w:tcW w:w="4785" w:type="dxa"/>
          </w:tcPr>
          <w:p w:rsidR="00CA3D29" w:rsidRPr="00CA3D29" w:rsidRDefault="00CA3D29" w:rsidP="00C82B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6" w:type="dxa"/>
          </w:tcPr>
          <w:p w:rsidR="00CA3D29" w:rsidRPr="00CA3D29" w:rsidRDefault="00CA3D29" w:rsidP="00C82B9E">
            <w:pPr>
              <w:ind w:firstLine="12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A3D29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“ЗАТВЕРДЖЕНО”</w:t>
            </w:r>
            <w:r w:rsidRPr="00CA3D2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         </w:t>
            </w:r>
          </w:p>
          <w:p w:rsidR="00CA3D29" w:rsidRPr="00CA3D29" w:rsidRDefault="006415D7" w:rsidP="00C82B9E">
            <w:pPr>
              <w:keepNext/>
              <w:outlineLvl w:val="0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 xml:space="preserve">Директор </w:t>
            </w:r>
          </w:p>
          <w:p w:rsidR="00CA3D29" w:rsidRPr="00CA3D29" w:rsidRDefault="00A81350" w:rsidP="00C82B9E">
            <w:pPr>
              <w:keepNext/>
              <w:outlineLvl w:val="0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___________</w:t>
            </w:r>
            <w:r w:rsidR="00CA3D29" w:rsidRPr="00CA3D29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О</w:t>
            </w:r>
            <w:r w:rsidR="006415D7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лександр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 xml:space="preserve"> ТІЛЬНИЙ  </w:t>
            </w:r>
          </w:p>
          <w:p w:rsidR="00CA3D29" w:rsidRPr="00CA3D29" w:rsidRDefault="00CA3D29" w:rsidP="00C82B9E">
            <w:pPr>
              <w:keepNext/>
              <w:outlineLvl w:val="0"/>
              <w:rPr>
                <w:rFonts w:ascii="Times New Roman" w:eastAsia="MS Mincho" w:hAnsi="Times New Roman" w:cs="Times New Roman"/>
                <w:b/>
                <w:sz w:val="28"/>
                <w:szCs w:val="28"/>
                <w:u w:val="single"/>
                <w:lang w:val="uk-UA" w:eastAsia="ja-JP"/>
              </w:rPr>
            </w:pPr>
            <w:r w:rsidRPr="00CA3D29">
              <w:rPr>
                <w:rFonts w:ascii="Times New Roman" w:eastAsia="MS Mincho" w:hAnsi="Times New Roman" w:cs="Times New Roman"/>
                <w:b/>
                <w:sz w:val="28"/>
                <w:szCs w:val="28"/>
                <w:u w:val="single"/>
                <w:lang w:val="uk-UA" w:eastAsia="ja-JP"/>
              </w:rPr>
              <w:t>«       »___________________</w:t>
            </w:r>
            <w:r w:rsidRPr="00CA3D29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>202</w:t>
            </w:r>
            <w:r w:rsidRPr="006415D7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2 </w:t>
            </w:r>
            <w:r w:rsidRPr="00CA3D29"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  <w:t xml:space="preserve"> р.</w:t>
            </w:r>
          </w:p>
          <w:p w:rsidR="00CA3D29" w:rsidRPr="006415D7" w:rsidRDefault="00CA3D29" w:rsidP="00C82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3D29" w:rsidRPr="00BC2C95" w:rsidRDefault="00CA3D29" w:rsidP="00CA3D29">
      <w:pPr>
        <w:rPr>
          <w:lang w:val="uk-UA"/>
        </w:rPr>
      </w:pPr>
    </w:p>
    <w:p w:rsidR="00CA3D29" w:rsidRDefault="00CA3D29" w:rsidP="00CA3D2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0F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в розкладі </w:t>
      </w:r>
      <w:r w:rsidR="005A3A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E333B0">
        <w:rPr>
          <w:rFonts w:ascii="Times New Roman" w:hAnsi="Times New Roman" w:cs="Times New Roman"/>
          <w:b/>
          <w:sz w:val="28"/>
          <w:szCs w:val="28"/>
        </w:rPr>
        <w:t>1</w:t>
      </w:r>
      <w:r w:rsidR="00E333B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C509A2" w:rsidRPr="00C50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.09.2022 р.  </w:t>
      </w:r>
    </w:p>
    <w:p w:rsidR="00CA3D29" w:rsidRDefault="00CA3D29" w:rsidP="00C509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9A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C509A2" w:rsidRPr="00DE58B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755DD">
        <w:rPr>
          <w:rFonts w:ascii="Times New Roman" w:hAnsi="Times New Roman" w:cs="Times New Roman"/>
          <w:sz w:val="28"/>
          <w:szCs w:val="28"/>
          <w:lang w:val="uk-UA"/>
        </w:rPr>
        <w:t>ишлевий</w:t>
      </w:r>
      <w:proofErr w:type="spellEnd"/>
      <w:r w:rsidR="003755DD">
        <w:rPr>
          <w:rFonts w:ascii="Times New Roman" w:hAnsi="Times New Roman" w:cs="Times New Roman"/>
          <w:sz w:val="28"/>
          <w:szCs w:val="28"/>
          <w:lang w:val="uk-UA"/>
        </w:rPr>
        <w:t xml:space="preserve"> П.О., Прекрасна Квітка Є.Ю.</w:t>
      </w:r>
      <w:r w:rsidR="00DE58BE">
        <w:rPr>
          <w:rFonts w:ascii="Times New Roman" w:hAnsi="Times New Roman" w:cs="Times New Roman"/>
          <w:sz w:val="28"/>
          <w:szCs w:val="28"/>
          <w:lang w:val="uk-UA"/>
        </w:rPr>
        <w:t xml:space="preserve">, Горська Т.В., </w:t>
      </w:r>
      <w:proofErr w:type="spellStart"/>
      <w:r w:rsidR="00DE58BE">
        <w:rPr>
          <w:rFonts w:ascii="Times New Roman" w:hAnsi="Times New Roman" w:cs="Times New Roman"/>
          <w:sz w:val="28"/>
          <w:szCs w:val="28"/>
          <w:lang w:val="uk-UA"/>
        </w:rPr>
        <w:t>Перва</w:t>
      </w:r>
      <w:proofErr w:type="spellEnd"/>
      <w:r w:rsidR="00DE58BE">
        <w:rPr>
          <w:rFonts w:ascii="Times New Roman" w:hAnsi="Times New Roman" w:cs="Times New Roman"/>
          <w:sz w:val="28"/>
          <w:szCs w:val="28"/>
          <w:lang w:val="uk-UA"/>
        </w:rPr>
        <w:t xml:space="preserve"> М.В., </w:t>
      </w:r>
      <w:proofErr w:type="spellStart"/>
      <w:r w:rsidR="00DE58BE">
        <w:rPr>
          <w:rFonts w:ascii="Times New Roman" w:hAnsi="Times New Roman" w:cs="Times New Roman"/>
          <w:sz w:val="28"/>
          <w:szCs w:val="28"/>
          <w:lang w:val="uk-UA"/>
        </w:rPr>
        <w:t>Ільніцька</w:t>
      </w:r>
      <w:proofErr w:type="spellEnd"/>
      <w:r w:rsidR="00DE58BE">
        <w:rPr>
          <w:rFonts w:ascii="Times New Roman" w:hAnsi="Times New Roman" w:cs="Times New Roman"/>
          <w:sz w:val="28"/>
          <w:szCs w:val="28"/>
          <w:lang w:val="uk-UA"/>
        </w:rPr>
        <w:t xml:space="preserve"> Л.Г.,</w:t>
      </w:r>
      <w:r w:rsidR="00CC4E1F">
        <w:rPr>
          <w:rFonts w:ascii="Times New Roman" w:hAnsi="Times New Roman" w:cs="Times New Roman"/>
          <w:sz w:val="28"/>
          <w:szCs w:val="28"/>
          <w:lang w:val="uk-UA"/>
        </w:rPr>
        <w:t>Блоха О.В.</w:t>
      </w:r>
      <w:r w:rsidR="003755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9A2" w:rsidRPr="00C509A2">
        <w:rPr>
          <w:rFonts w:ascii="Times New Roman" w:hAnsi="Times New Roman" w:cs="Times New Roman"/>
          <w:sz w:val="28"/>
          <w:szCs w:val="28"/>
          <w:lang w:val="uk-UA"/>
        </w:rPr>
        <w:t>на лікарняному</w:t>
      </w:r>
      <w:r w:rsidRPr="00C509A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C4E1F" w:rsidRPr="00C509A2" w:rsidRDefault="00CC4E1F" w:rsidP="00C509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63" w:type="dxa"/>
        <w:tblLook w:val="04A0"/>
      </w:tblPr>
      <w:tblGrid>
        <w:gridCol w:w="1384"/>
        <w:gridCol w:w="1548"/>
        <w:gridCol w:w="3117"/>
        <w:gridCol w:w="1179"/>
        <w:gridCol w:w="2635"/>
      </w:tblGrid>
      <w:tr w:rsidR="00CC4E1F" w:rsidTr="00744792">
        <w:tc>
          <w:tcPr>
            <w:tcW w:w="1384" w:type="dxa"/>
          </w:tcPr>
          <w:p w:rsidR="00CC4E1F" w:rsidRDefault="00CC4E1F" w:rsidP="007447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</w:t>
            </w:r>
            <w:proofErr w:type="spellEnd"/>
          </w:p>
        </w:tc>
        <w:tc>
          <w:tcPr>
            <w:tcW w:w="1548" w:type="dxa"/>
          </w:tcPr>
          <w:p w:rsidR="00CC4E1F" w:rsidRDefault="00CC4E1F" w:rsidP="007447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урок</w:t>
            </w:r>
          </w:p>
        </w:tc>
        <w:tc>
          <w:tcPr>
            <w:tcW w:w="3117" w:type="dxa"/>
          </w:tcPr>
          <w:p w:rsidR="00CC4E1F" w:rsidRDefault="00CC4E1F" w:rsidP="007447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179" w:type="dxa"/>
          </w:tcPr>
          <w:p w:rsidR="00CC4E1F" w:rsidRDefault="00CC4E1F" w:rsidP="007447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кабінет</w:t>
            </w:r>
          </w:p>
        </w:tc>
        <w:tc>
          <w:tcPr>
            <w:tcW w:w="2635" w:type="dxa"/>
          </w:tcPr>
          <w:p w:rsidR="00CC4E1F" w:rsidRDefault="00CC4E1F" w:rsidP="007447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</w:tr>
      <w:tr w:rsidR="00CC4E1F" w:rsidRPr="002F0F59" w:rsidTr="00744792">
        <w:tc>
          <w:tcPr>
            <w:tcW w:w="1384" w:type="dxa"/>
          </w:tcPr>
          <w:p w:rsidR="00CC4E1F" w:rsidRPr="00EC5390" w:rsidRDefault="00CC4E1F" w:rsidP="00744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48" w:type="dxa"/>
          </w:tcPr>
          <w:p w:rsidR="00CC4E1F" w:rsidRPr="005A3A1C" w:rsidRDefault="00CC4E1F" w:rsidP="00744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117" w:type="dxa"/>
          </w:tcPr>
          <w:p w:rsidR="00CC4E1F" w:rsidRDefault="00CC4E1F" w:rsidP="00744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Охорона праці </w:t>
            </w:r>
          </w:p>
        </w:tc>
        <w:tc>
          <w:tcPr>
            <w:tcW w:w="1179" w:type="dxa"/>
          </w:tcPr>
          <w:p w:rsidR="00CC4E1F" w:rsidRDefault="00CC4E1F" w:rsidP="00744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635" w:type="dxa"/>
          </w:tcPr>
          <w:p w:rsidR="00CC4E1F" w:rsidRDefault="00CC4E1F" w:rsidP="00744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Обатіна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E333B0" w:rsidRPr="002F0F59" w:rsidTr="00744792">
        <w:tc>
          <w:tcPr>
            <w:tcW w:w="1384" w:type="dxa"/>
          </w:tcPr>
          <w:p w:rsidR="00E333B0" w:rsidRPr="00DE58BE" w:rsidRDefault="00E333B0" w:rsidP="00744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48" w:type="dxa"/>
          </w:tcPr>
          <w:p w:rsidR="00E333B0" w:rsidRPr="00DE58BE" w:rsidRDefault="00E333B0" w:rsidP="00744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17" w:type="dxa"/>
          </w:tcPr>
          <w:p w:rsidR="00E333B0" w:rsidRDefault="00E333B0" w:rsidP="004575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Креслення </w:t>
            </w:r>
          </w:p>
        </w:tc>
        <w:tc>
          <w:tcPr>
            <w:tcW w:w="1179" w:type="dxa"/>
          </w:tcPr>
          <w:p w:rsidR="00E333B0" w:rsidRDefault="00E333B0" w:rsidP="004575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635" w:type="dxa"/>
          </w:tcPr>
          <w:p w:rsidR="00E333B0" w:rsidRDefault="00E333B0" w:rsidP="004575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Обатіна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E333B0" w:rsidRPr="002F0F59" w:rsidTr="00744792">
        <w:tc>
          <w:tcPr>
            <w:tcW w:w="1384" w:type="dxa"/>
          </w:tcPr>
          <w:p w:rsidR="00E333B0" w:rsidRDefault="00E333B0" w:rsidP="00744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48" w:type="dxa"/>
          </w:tcPr>
          <w:p w:rsidR="00E333B0" w:rsidRPr="00E333B0" w:rsidRDefault="00E333B0" w:rsidP="00744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17" w:type="dxa"/>
          </w:tcPr>
          <w:p w:rsidR="00E333B0" w:rsidRDefault="00E333B0" w:rsidP="00C947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Документозабезпечення</w:t>
            </w:r>
            <w:proofErr w:type="spellEnd"/>
          </w:p>
        </w:tc>
        <w:tc>
          <w:tcPr>
            <w:tcW w:w="1179" w:type="dxa"/>
          </w:tcPr>
          <w:p w:rsidR="00E333B0" w:rsidRDefault="00E333B0" w:rsidP="00C947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35" w:type="dxa"/>
          </w:tcPr>
          <w:p w:rsidR="00E333B0" w:rsidRDefault="00E333B0" w:rsidP="00C947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Дишлюк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E333B0" w:rsidRPr="002F0F59" w:rsidTr="00744792">
        <w:tc>
          <w:tcPr>
            <w:tcW w:w="1384" w:type="dxa"/>
          </w:tcPr>
          <w:p w:rsidR="00E333B0" w:rsidRPr="00E333B0" w:rsidRDefault="00E333B0" w:rsidP="00744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548" w:type="dxa"/>
          </w:tcPr>
          <w:p w:rsidR="00E333B0" w:rsidRPr="00E333B0" w:rsidRDefault="00E333B0" w:rsidP="00744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17" w:type="dxa"/>
          </w:tcPr>
          <w:p w:rsidR="00E333B0" w:rsidRPr="00DE58BE" w:rsidRDefault="00E333B0" w:rsidP="00744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Спецтехнологія </w:t>
            </w:r>
          </w:p>
        </w:tc>
        <w:tc>
          <w:tcPr>
            <w:tcW w:w="1179" w:type="dxa"/>
          </w:tcPr>
          <w:p w:rsidR="00E333B0" w:rsidRDefault="00E333B0" w:rsidP="00744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635" w:type="dxa"/>
          </w:tcPr>
          <w:p w:rsidR="00E333B0" w:rsidRDefault="00E333B0" w:rsidP="00744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Неділя Л.Н.</w:t>
            </w:r>
          </w:p>
        </w:tc>
      </w:tr>
      <w:tr w:rsidR="00E333B0" w:rsidRPr="002F0F59" w:rsidTr="00744792">
        <w:tc>
          <w:tcPr>
            <w:tcW w:w="1384" w:type="dxa"/>
          </w:tcPr>
          <w:p w:rsidR="00E333B0" w:rsidRDefault="00E333B0" w:rsidP="00744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E333B0" w:rsidRPr="00DE58BE" w:rsidRDefault="00E333B0" w:rsidP="00744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7" w:type="dxa"/>
          </w:tcPr>
          <w:p w:rsidR="00E333B0" w:rsidRDefault="00E333B0" w:rsidP="00744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9" w:type="dxa"/>
          </w:tcPr>
          <w:p w:rsidR="00E333B0" w:rsidRDefault="00E333B0" w:rsidP="00744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5" w:type="dxa"/>
          </w:tcPr>
          <w:p w:rsidR="00E333B0" w:rsidRDefault="00E333B0" w:rsidP="00744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333B0" w:rsidRPr="002F0F59" w:rsidTr="00744792">
        <w:tc>
          <w:tcPr>
            <w:tcW w:w="1384" w:type="dxa"/>
          </w:tcPr>
          <w:p w:rsidR="00E333B0" w:rsidRPr="00E153CE" w:rsidRDefault="00E333B0" w:rsidP="00744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48" w:type="dxa"/>
          </w:tcPr>
          <w:p w:rsidR="00E333B0" w:rsidRPr="00E153CE" w:rsidRDefault="00E333B0" w:rsidP="00744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E333B0" w:rsidRPr="000B5CA5" w:rsidRDefault="00E333B0" w:rsidP="00744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9" w:type="dxa"/>
          </w:tcPr>
          <w:p w:rsidR="00E333B0" w:rsidRDefault="00E333B0" w:rsidP="00744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5" w:type="dxa"/>
          </w:tcPr>
          <w:p w:rsidR="00E333B0" w:rsidRPr="00E153CE" w:rsidRDefault="00E333B0" w:rsidP="007447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0DFB" w:rsidRPr="00E333B0" w:rsidRDefault="006A0DFB" w:rsidP="006A0DFB">
      <w:pPr>
        <w:rPr>
          <w:rFonts w:ascii="Times New Roman" w:hAnsi="Times New Roman"/>
          <w:sz w:val="28"/>
          <w:szCs w:val="28"/>
          <w:lang w:val="uk-UA"/>
        </w:rPr>
      </w:pPr>
    </w:p>
    <w:p w:rsidR="006A0DFB" w:rsidRPr="00E153CE" w:rsidRDefault="006A0DFB" w:rsidP="006A0DFB">
      <w:pPr>
        <w:rPr>
          <w:rFonts w:ascii="Times New Roman" w:hAnsi="Times New Roman"/>
          <w:sz w:val="28"/>
          <w:szCs w:val="28"/>
        </w:rPr>
      </w:pPr>
    </w:p>
    <w:p w:rsidR="006A0DFB" w:rsidRPr="005A3A1C" w:rsidRDefault="006A0DFB" w:rsidP="006A0DF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директора з НР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="005A3A1C" w:rsidRPr="005A3A1C">
        <w:rPr>
          <w:rFonts w:ascii="Times New Roman" w:hAnsi="Times New Roman"/>
          <w:sz w:val="28"/>
          <w:szCs w:val="28"/>
        </w:rPr>
        <w:t>Тетяна</w:t>
      </w:r>
      <w:proofErr w:type="spellEnd"/>
      <w:r w:rsidR="005A3A1C" w:rsidRPr="005A3A1C">
        <w:rPr>
          <w:rFonts w:ascii="Times New Roman" w:hAnsi="Times New Roman"/>
          <w:sz w:val="28"/>
          <w:szCs w:val="28"/>
        </w:rPr>
        <w:t xml:space="preserve"> ПЕТРЕНКО</w:t>
      </w:r>
    </w:p>
    <w:p w:rsidR="00CA3D29" w:rsidRPr="00BD44DB" w:rsidRDefault="00CA3D29" w:rsidP="006A0DF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A3D29" w:rsidRPr="00BD44DB" w:rsidSect="006A1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F0F59"/>
    <w:rsid w:val="000472A4"/>
    <w:rsid w:val="000B5CA5"/>
    <w:rsid w:val="001057FE"/>
    <w:rsid w:val="00142CC5"/>
    <w:rsid w:val="001B54EE"/>
    <w:rsid w:val="0026316E"/>
    <w:rsid w:val="002E2388"/>
    <w:rsid w:val="002F0F59"/>
    <w:rsid w:val="00343F97"/>
    <w:rsid w:val="003755DD"/>
    <w:rsid w:val="004765BB"/>
    <w:rsid w:val="005A3A1C"/>
    <w:rsid w:val="006415D7"/>
    <w:rsid w:val="006A0DFB"/>
    <w:rsid w:val="006A1F89"/>
    <w:rsid w:val="006A3CC4"/>
    <w:rsid w:val="006E0A2A"/>
    <w:rsid w:val="00717088"/>
    <w:rsid w:val="00731E48"/>
    <w:rsid w:val="00746834"/>
    <w:rsid w:val="00753DEC"/>
    <w:rsid w:val="00774EF6"/>
    <w:rsid w:val="00775C99"/>
    <w:rsid w:val="007A6490"/>
    <w:rsid w:val="00861F32"/>
    <w:rsid w:val="008E7034"/>
    <w:rsid w:val="009166CA"/>
    <w:rsid w:val="00937517"/>
    <w:rsid w:val="00966080"/>
    <w:rsid w:val="009E68AC"/>
    <w:rsid w:val="00A81350"/>
    <w:rsid w:val="00B710AF"/>
    <w:rsid w:val="00BC2C95"/>
    <w:rsid w:val="00BD047F"/>
    <w:rsid w:val="00BD44DB"/>
    <w:rsid w:val="00BE204D"/>
    <w:rsid w:val="00BE4DC1"/>
    <w:rsid w:val="00BF54F0"/>
    <w:rsid w:val="00C509A2"/>
    <w:rsid w:val="00C5781B"/>
    <w:rsid w:val="00CA3D29"/>
    <w:rsid w:val="00CC4E1F"/>
    <w:rsid w:val="00CC5736"/>
    <w:rsid w:val="00D62FA3"/>
    <w:rsid w:val="00DA2D2F"/>
    <w:rsid w:val="00DE58BE"/>
    <w:rsid w:val="00E153CE"/>
    <w:rsid w:val="00E333B0"/>
    <w:rsid w:val="00E832C1"/>
    <w:rsid w:val="00EC5390"/>
    <w:rsid w:val="00F91ED6"/>
    <w:rsid w:val="00FB377F"/>
    <w:rsid w:val="00FF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E83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5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zauth</dc:creator>
  <cp:keywords/>
  <dc:description/>
  <cp:lastModifiedBy>zauth</cp:lastModifiedBy>
  <cp:revision>33</cp:revision>
  <cp:lastPrinted>2022-09-12T11:19:00Z</cp:lastPrinted>
  <dcterms:created xsi:type="dcterms:W3CDTF">2022-09-03T06:56:00Z</dcterms:created>
  <dcterms:modified xsi:type="dcterms:W3CDTF">2022-09-12T11:19:00Z</dcterms:modified>
</cp:coreProperties>
</file>