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E836" w14:textId="2E0F4F9A" w:rsidR="00377C54" w:rsidRDefault="00600E75" w:rsidP="004A1999">
      <w:pPr>
        <w:shd w:val="clear" w:color="auto" w:fill="FFFFFF"/>
        <w:spacing w:before="300" w:after="150" w:line="360" w:lineRule="auto"/>
        <w:ind w:left="-284" w:hanging="283"/>
        <w:jc w:val="center"/>
        <w:outlineLvl w:val="0"/>
        <w:rPr>
          <w:rFonts w:ascii="Times New Roman" w:eastAsia="Times New Roman" w:hAnsi="Times New Roman" w:cs="Times New Roman"/>
          <w:b/>
          <w:bCs/>
          <w:color w:val="333333"/>
          <w:kern w:val="36"/>
          <w:sz w:val="40"/>
          <w:szCs w:val="40"/>
          <w:lang w:eastAsia="uk-UA"/>
        </w:rPr>
      </w:pPr>
      <w:r w:rsidRPr="00377C54">
        <w:rPr>
          <w:rFonts w:ascii="Times New Roman" w:eastAsia="Times New Roman" w:hAnsi="Times New Roman" w:cs="Times New Roman"/>
          <w:b/>
          <w:bCs/>
          <w:color w:val="333333"/>
          <w:kern w:val="36"/>
          <w:sz w:val="40"/>
          <w:szCs w:val="40"/>
          <w:lang w:eastAsia="uk-UA"/>
        </w:rPr>
        <w:t>ТРЕНІНГОВЕ ЗАНЯТТЯ ДЛЯ РОЗВИТКУ МОТИВАЦІЙНОЇ СФЕРИ У ЮНАЦЬКОМУ ВІЦІ</w:t>
      </w:r>
    </w:p>
    <w:p w14:paraId="1C6DA4FC" w14:textId="355F0973" w:rsidR="00377C54" w:rsidRDefault="00377C54" w:rsidP="004A1999">
      <w:pPr>
        <w:shd w:val="clear" w:color="auto" w:fill="FFFFFF"/>
        <w:spacing w:before="300" w:after="150" w:line="360" w:lineRule="auto"/>
        <w:ind w:left="-284" w:hanging="283"/>
        <w:jc w:val="center"/>
        <w:outlineLvl w:val="0"/>
        <w:rPr>
          <w:rFonts w:ascii="Times New Roman" w:eastAsia="Times New Roman" w:hAnsi="Times New Roman" w:cs="Times New Roman"/>
          <w:b/>
          <w:bCs/>
          <w:color w:val="333333"/>
          <w:kern w:val="36"/>
          <w:sz w:val="40"/>
          <w:szCs w:val="40"/>
          <w:lang w:eastAsia="uk-UA"/>
        </w:rPr>
      </w:pPr>
    </w:p>
    <w:p w14:paraId="19FA5992" w14:textId="77777777" w:rsidR="00377C54" w:rsidRDefault="00377C54" w:rsidP="004A1999">
      <w:pPr>
        <w:shd w:val="clear" w:color="auto" w:fill="FFFFFF"/>
        <w:spacing w:before="300" w:after="150" w:line="360" w:lineRule="auto"/>
        <w:ind w:left="-284" w:hanging="283"/>
        <w:jc w:val="center"/>
        <w:outlineLvl w:val="0"/>
        <w:rPr>
          <w:rFonts w:ascii="Times New Roman" w:eastAsia="Times New Roman" w:hAnsi="Times New Roman" w:cs="Times New Roman"/>
          <w:b/>
          <w:bCs/>
          <w:color w:val="333333"/>
          <w:kern w:val="36"/>
          <w:sz w:val="40"/>
          <w:szCs w:val="40"/>
          <w:lang w:eastAsia="uk-UA"/>
        </w:rPr>
      </w:pPr>
    </w:p>
    <w:p w14:paraId="7B4C5145" w14:textId="45447999" w:rsidR="00377C54" w:rsidRDefault="00377C54">
      <w:pPr>
        <w:rPr>
          <w:rFonts w:ascii="Times New Roman" w:eastAsia="Times New Roman" w:hAnsi="Times New Roman" w:cs="Times New Roman"/>
          <w:b/>
          <w:bCs/>
          <w:color w:val="333333"/>
          <w:kern w:val="36"/>
          <w:sz w:val="40"/>
          <w:szCs w:val="40"/>
          <w:lang w:eastAsia="uk-UA"/>
        </w:rPr>
      </w:pPr>
      <w:r>
        <w:rPr>
          <w:rFonts w:ascii="Times New Roman" w:eastAsia="Times New Roman" w:hAnsi="Times New Roman" w:cs="Times New Roman"/>
          <w:b/>
          <w:bCs/>
          <w:noProof/>
          <w:color w:val="333333"/>
          <w:kern w:val="36"/>
          <w:sz w:val="40"/>
          <w:szCs w:val="40"/>
          <w:lang w:eastAsia="uk-UA"/>
        </w:rPr>
        <w:drawing>
          <wp:inline distT="0" distB="0" distL="0" distR="0" wp14:anchorId="6EF9BCF1" wp14:editId="75A6CB98">
            <wp:extent cx="5629275" cy="477565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9781" cy="4784568"/>
                    </a:xfrm>
                    <a:prstGeom prst="rect">
                      <a:avLst/>
                    </a:prstGeom>
                    <a:noFill/>
                  </pic:spPr>
                </pic:pic>
              </a:graphicData>
            </a:graphic>
          </wp:inline>
        </w:drawing>
      </w:r>
      <w:r>
        <w:rPr>
          <w:rFonts w:ascii="Times New Roman" w:eastAsia="Times New Roman" w:hAnsi="Times New Roman" w:cs="Times New Roman"/>
          <w:b/>
          <w:bCs/>
          <w:color w:val="333333"/>
          <w:kern w:val="36"/>
          <w:sz w:val="40"/>
          <w:szCs w:val="40"/>
          <w:lang w:eastAsia="uk-UA"/>
        </w:rPr>
        <w:br w:type="page"/>
      </w:r>
    </w:p>
    <w:p w14:paraId="29BEF131" w14:textId="77777777" w:rsidR="00600E75" w:rsidRPr="00377C54" w:rsidRDefault="00600E75" w:rsidP="004A1999">
      <w:pPr>
        <w:shd w:val="clear" w:color="auto" w:fill="FFFFFF"/>
        <w:spacing w:before="300" w:after="150" w:line="360" w:lineRule="auto"/>
        <w:ind w:left="-284" w:hanging="283"/>
        <w:jc w:val="center"/>
        <w:outlineLvl w:val="0"/>
        <w:rPr>
          <w:rFonts w:ascii="Times New Roman" w:eastAsia="Times New Roman" w:hAnsi="Times New Roman" w:cs="Times New Roman"/>
          <w:b/>
          <w:bCs/>
          <w:color w:val="333333"/>
          <w:kern w:val="36"/>
          <w:sz w:val="40"/>
          <w:szCs w:val="40"/>
          <w:lang w:eastAsia="uk-UA"/>
        </w:rPr>
      </w:pPr>
    </w:p>
    <w:p w14:paraId="19BB065C"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формування мотивації на поставлення життєвих цілей.</w:t>
      </w:r>
    </w:p>
    <w:p w14:paraId="36EFA760"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Завдання:</w:t>
      </w:r>
    </w:p>
    <w:p w14:paraId="22F4F14F" w14:textId="77777777" w:rsidR="00600E75" w:rsidRPr="00600E75" w:rsidRDefault="00600E75" w:rsidP="00600E75">
      <w:pPr>
        <w:numPr>
          <w:ilvl w:val="0"/>
          <w:numId w:val="1"/>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формування значимості навчання;</w:t>
      </w:r>
    </w:p>
    <w:p w14:paraId="29DA189A" w14:textId="77777777" w:rsidR="00600E75" w:rsidRPr="00600E75" w:rsidRDefault="00600E75" w:rsidP="00600E75">
      <w:pPr>
        <w:numPr>
          <w:ilvl w:val="0"/>
          <w:numId w:val="1"/>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розвиток навичок управління своїми мотивами;</w:t>
      </w:r>
    </w:p>
    <w:p w14:paraId="2EEE8890" w14:textId="77777777" w:rsidR="00600E75" w:rsidRPr="00600E75" w:rsidRDefault="00600E75" w:rsidP="00600E75">
      <w:pPr>
        <w:numPr>
          <w:ilvl w:val="0"/>
          <w:numId w:val="1"/>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орієнтування на досягнення високого результату та успіху;</w:t>
      </w:r>
    </w:p>
    <w:p w14:paraId="0FF9D422" w14:textId="77777777" w:rsidR="00600E75" w:rsidRPr="00600E75" w:rsidRDefault="00600E75" w:rsidP="00600E75">
      <w:pPr>
        <w:numPr>
          <w:ilvl w:val="0"/>
          <w:numId w:val="1"/>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розвиток стремління до самовдосконалення.</w:t>
      </w:r>
    </w:p>
    <w:p w14:paraId="7E4BCB54"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 </w:t>
      </w:r>
    </w:p>
    <w:p w14:paraId="3CC45173" w14:textId="77777777" w:rsidR="00600E75" w:rsidRPr="00600E75" w:rsidRDefault="00600E75" w:rsidP="00600E75">
      <w:pPr>
        <w:numPr>
          <w:ilvl w:val="0"/>
          <w:numId w:val="2"/>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Емоційна діагностика.</w:t>
      </w:r>
    </w:p>
    <w:p w14:paraId="52756D09"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діагностика емоційного стану членів групи.</w:t>
      </w:r>
    </w:p>
    <w:p w14:paraId="7DE4DE50"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 xml:space="preserve">Обладнання: </w:t>
      </w:r>
      <w:r w:rsidRPr="00600E75">
        <w:rPr>
          <w:rFonts w:ascii="Times New Roman" w:eastAsia="Times New Roman" w:hAnsi="Times New Roman" w:cs="Times New Roman"/>
          <w:color w:val="333333"/>
          <w:sz w:val="28"/>
          <w:szCs w:val="28"/>
          <w:lang w:eastAsia="uk-UA"/>
        </w:rPr>
        <w:t>паперові фігурки, олівці. </w:t>
      </w:r>
    </w:p>
    <w:p w14:paraId="5031A06B"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600E75">
        <w:rPr>
          <w:rFonts w:ascii="Times New Roman" w:eastAsia="Times New Roman" w:hAnsi="Times New Roman" w:cs="Times New Roman"/>
          <w:b/>
          <w:bCs/>
          <w:color w:val="333333"/>
          <w:sz w:val="28"/>
          <w:szCs w:val="28"/>
          <w:lang w:eastAsia="uk-UA"/>
        </w:rPr>
        <w:t>Хід роботи:</w:t>
      </w:r>
    </w:p>
    <w:p w14:paraId="1AE3FE5E"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 xml:space="preserve">Ми знаємо, що кожний колір несе в собі якийсь стан, настрій. Закрийте очі, відчуйте свої кольори. Якого кольору зараз ваша голова, тіло, руки, ноги? Запам’ятайте ці кольори. Зараз я </w:t>
      </w:r>
      <w:proofErr w:type="spellStart"/>
      <w:r w:rsidRPr="00600E75">
        <w:rPr>
          <w:rFonts w:ascii="Times New Roman" w:eastAsia="Times New Roman" w:hAnsi="Times New Roman" w:cs="Times New Roman"/>
          <w:color w:val="333333"/>
          <w:sz w:val="28"/>
          <w:szCs w:val="28"/>
          <w:lang w:eastAsia="uk-UA"/>
        </w:rPr>
        <w:t>роздам</w:t>
      </w:r>
      <w:proofErr w:type="spellEnd"/>
      <w:r w:rsidRPr="00600E75">
        <w:rPr>
          <w:rFonts w:ascii="Times New Roman" w:eastAsia="Times New Roman" w:hAnsi="Times New Roman" w:cs="Times New Roman"/>
          <w:color w:val="333333"/>
          <w:sz w:val="28"/>
          <w:szCs w:val="28"/>
          <w:lang w:eastAsia="uk-UA"/>
        </w:rPr>
        <w:t xml:space="preserve"> вам намальовані фігурки і ви розмалюєте цю фігурку у відповідності з тими кольорами, які ви відчули в собі.</w:t>
      </w:r>
    </w:p>
    <w:p w14:paraId="37A2194A"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7 хв.</w:t>
      </w:r>
    </w:p>
    <w:p w14:paraId="60B10E1D"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Чому ви обрали саме такі кольори? Чи задумувались ви коли-небудь над значенням кольорів? Чому?</w:t>
      </w:r>
    </w:p>
    <w:p w14:paraId="03774D66" w14:textId="77777777" w:rsidR="00600E75" w:rsidRPr="00600E75" w:rsidRDefault="00600E75" w:rsidP="00600E75">
      <w:pPr>
        <w:numPr>
          <w:ilvl w:val="0"/>
          <w:numId w:val="3"/>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Вправа «Аналіз експерименту».</w:t>
      </w:r>
    </w:p>
    <w:p w14:paraId="12E0F3E3"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показати роль цілепокладання в життєвих досягненнях людини.</w:t>
      </w:r>
    </w:p>
    <w:p w14:paraId="5AF8F6EC"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1C25A310" w14:textId="6117E200"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 xml:space="preserve">Тренер говорить групі: «За даними експериментів більшість людей не знають, чого вони хочуть. Тому вони нічого і не отримують. Отримати можна лиш тоді, коли </w:t>
      </w:r>
      <w:r w:rsidRPr="00600E75">
        <w:rPr>
          <w:rFonts w:ascii="Times New Roman" w:eastAsia="Times New Roman" w:hAnsi="Times New Roman" w:cs="Times New Roman"/>
          <w:color w:val="333333"/>
          <w:sz w:val="28"/>
          <w:szCs w:val="28"/>
          <w:lang w:eastAsia="uk-UA"/>
        </w:rPr>
        <w:lastRenderedPageBreak/>
        <w:t>знаєш про що просиш. Прослухайте уважно один із експериментів, який провели психологи.</w:t>
      </w:r>
    </w:p>
    <w:p w14:paraId="6AED62CB" w14:textId="0FA85C2B"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Одного разу</w:t>
      </w:r>
      <w:r w:rsidR="004A1999" w:rsidRPr="004A1999">
        <w:rPr>
          <w:rFonts w:ascii="Times New Roman" w:eastAsia="Times New Roman" w:hAnsi="Times New Roman" w:cs="Times New Roman"/>
          <w:color w:val="333333"/>
          <w:sz w:val="28"/>
          <w:szCs w:val="28"/>
          <w:lang w:val="ru-RU" w:eastAsia="uk-UA"/>
        </w:rPr>
        <w:t xml:space="preserve"> </w:t>
      </w:r>
      <w:r w:rsidRPr="00600E75">
        <w:rPr>
          <w:rFonts w:ascii="Times New Roman" w:eastAsia="Times New Roman" w:hAnsi="Times New Roman" w:cs="Times New Roman"/>
          <w:color w:val="333333"/>
          <w:sz w:val="28"/>
          <w:szCs w:val="28"/>
          <w:lang w:eastAsia="uk-UA"/>
        </w:rPr>
        <w:t>психологи посперечалися між собою: люди не знають, що їм потрібно; вони не ставлять цілі. Спір мав такі умови: якщо людина за 1 хв. Сформулює 3 своїх бажання так, що їх можна буде виконати, психологи виконають їх, чого б їм це не коштувало.</w:t>
      </w:r>
    </w:p>
    <w:p w14:paraId="2FF3F89D"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Вони взяли телефонний довідник і на протязі 5 днів з 8 до 17 год. Телефонували до абонентів з одним питанням: «Доброго дня, я золота рибка. Якщо ви за 1 хв. Сформулюєте 3 своїх бажання, я їх виконаю».</w:t>
      </w:r>
    </w:p>
    <w:p w14:paraId="75D0398E" w14:textId="77777777" w:rsidR="001F18A8"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В результаті:</w:t>
      </w:r>
      <w:r w:rsidRPr="00600E75">
        <w:rPr>
          <w:rFonts w:ascii="Times New Roman" w:eastAsia="Times New Roman" w:hAnsi="Times New Roman" w:cs="Times New Roman"/>
          <w:color w:val="333333"/>
          <w:sz w:val="28"/>
          <w:szCs w:val="28"/>
          <w:lang w:eastAsia="uk-UA"/>
        </w:rPr>
        <w:t xml:space="preserve"> ЛИШЕ 2 ЛЮДИНИ змогли за 1 хв. Чітко сформулювати 3 своїх бажання. </w:t>
      </w:r>
    </w:p>
    <w:p w14:paraId="64543CFD" w14:textId="7F0ECCB5" w:rsidR="00600E75" w:rsidRPr="00600E75" w:rsidRDefault="00600E75" w:rsidP="001F18A8">
      <w:pPr>
        <w:shd w:val="clear" w:color="auto" w:fill="FFFFFF"/>
        <w:spacing w:after="150" w:line="360" w:lineRule="auto"/>
        <w:ind w:left="-567"/>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15 хв.</w:t>
      </w:r>
    </w:p>
    <w:p w14:paraId="0EB4B464" w14:textId="77777777" w:rsidR="00600E75" w:rsidRPr="00600E75" w:rsidRDefault="00600E75" w:rsidP="001F18A8">
      <w:pPr>
        <w:shd w:val="clear" w:color="auto" w:fill="FFFFFF"/>
        <w:spacing w:after="150" w:line="360" w:lineRule="auto"/>
        <w:ind w:left="-567"/>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Який висновок можна зробити із цієї розповіді? Чи знаєте ви чого хочете? Чи можете ви це швидко, конкретно і чітко сформулювати? Як незнання цілі відбивається на досягненнях?</w:t>
      </w:r>
    </w:p>
    <w:p w14:paraId="45792B2E" w14:textId="77777777" w:rsidR="00600E75" w:rsidRPr="00600E75" w:rsidRDefault="00600E75" w:rsidP="00600E75">
      <w:pPr>
        <w:numPr>
          <w:ilvl w:val="0"/>
          <w:numId w:val="4"/>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Вправа «</w:t>
      </w:r>
      <w:proofErr w:type="spellStart"/>
      <w:r w:rsidRPr="00600E75">
        <w:rPr>
          <w:rFonts w:ascii="Times New Roman" w:eastAsia="Times New Roman" w:hAnsi="Times New Roman" w:cs="Times New Roman"/>
          <w:b/>
          <w:bCs/>
          <w:color w:val="333333"/>
          <w:sz w:val="28"/>
          <w:szCs w:val="28"/>
          <w:lang w:eastAsia="uk-UA"/>
        </w:rPr>
        <w:t>Срибок</w:t>
      </w:r>
      <w:proofErr w:type="spellEnd"/>
      <w:r w:rsidRPr="00600E75">
        <w:rPr>
          <w:rFonts w:ascii="Times New Roman" w:eastAsia="Times New Roman" w:hAnsi="Times New Roman" w:cs="Times New Roman"/>
          <w:b/>
          <w:bCs/>
          <w:color w:val="333333"/>
          <w:sz w:val="28"/>
          <w:szCs w:val="28"/>
          <w:lang w:eastAsia="uk-UA"/>
        </w:rPr>
        <w:t>».</w:t>
      </w:r>
    </w:p>
    <w:p w14:paraId="547A6F28" w14:textId="77777777" w:rsidR="00600E75" w:rsidRPr="00600E75" w:rsidRDefault="00600E75" w:rsidP="001F18A8">
      <w:pPr>
        <w:shd w:val="clear" w:color="auto" w:fill="FFFFFF"/>
        <w:spacing w:after="150" w:line="360" w:lineRule="auto"/>
        <w:ind w:left="-567"/>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показати роль цілей в життєвих досягненнях людини.</w:t>
      </w:r>
    </w:p>
    <w:p w14:paraId="78073D80" w14:textId="77777777" w:rsidR="00600E75" w:rsidRPr="00600E75" w:rsidRDefault="00600E75" w:rsidP="001F18A8">
      <w:pPr>
        <w:shd w:val="clear" w:color="auto" w:fill="FFFFFF"/>
        <w:spacing w:after="150" w:line="360" w:lineRule="auto"/>
        <w:ind w:left="-567"/>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Обладнання:</w:t>
      </w:r>
      <w:r w:rsidRPr="00600E75">
        <w:rPr>
          <w:rFonts w:ascii="Times New Roman" w:eastAsia="Times New Roman" w:hAnsi="Times New Roman" w:cs="Times New Roman"/>
          <w:color w:val="333333"/>
          <w:sz w:val="28"/>
          <w:szCs w:val="28"/>
          <w:lang w:eastAsia="uk-UA"/>
        </w:rPr>
        <w:t xml:space="preserve"> крейда.</w:t>
      </w:r>
    </w:p>
    <w:p w14:paraId="48CF4DE3"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53EBD701"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Обирається один учасник, він підходить до стіни. Йому дають крейду і інструкцію: «Підстрибни, будь ласка». Тренер відмічає на стіні крейдою висоту, до якої дострибнув учасник. Після цього йому дають крейду іншого кольору і наступну інструкцію: « підстрибни, будь ласка, якнайвище. Намагайся дотягтися до стелі. І відміть крейдою те місце, до якого дострибнеш». Порівнюється перші і друга відмітки.</w:t>
      </w:r>
    </w:p>
    <w:p w14:paraId="19A41D87"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10 хв.</w:t>
      </w:r>
    </w:p>
    <w:p w14:paraId="480D878E"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 xml:space="preserve">Рефлексія: </w:t>
      </w:r>
      <w:r w:rsidRPr="00600E75">
        <w:rPr>
          <w:rFonts w:ascii="Times New Roman" w:eastAsia="Times New Roman" w:hAnsi="Times New Roman" w:cs="Times New Roman"/>
          <w:color w:val="333333"/>
          <w:sz w:val="28"/>
          <w:szCs w:val="28"/>
          <w:lang w:eastAsia="uk-UA"/>
        </w:rPr>
        <w:t>Чи відрізняється висота, на якій поставлені відмітки?</w:t>
      </w:r>
    </w:p>
    <w:p w14:paraId="4A161F50"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lastRenderedPageBreak/>
        <w:t>Яка відмітка вище, перша чи інша?</w:t>
      </w:r>
    </w:p>
    <w:p w14:paraId="4DBC19E7"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Що вплинуло на висоту відмітки?</w:t>
      </w:r>
    </w:p>
    <w:p w14:paraId="443A8497" w14:textId="2844F750"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Покращила чи погіршила результат поставлен</w:t>
      </w:r>
      <w:r w:rsidR="001F18A8">
        <w:rPr>
          <w:rFonts w:ascii="Times New Roman" w:eastAsia="Times New Roman" w:hAnsi="Times New Roman" w:cs="Times New Roman"/>
          <w:color w:val="333333"/>
          <w:sz w:val="28"/>
          <w:szCs w:val="28"/>
          <w:lang w:eastAsia="uk-UA"/>
        </w:rPr>
        <w:t>ої</w:t>
      </w:r>
      <w:r w:rsidRPr="00600E75">
        <w:rPr>
          <w:rFonts w:ascii="Times New Roman" w:eastAsia="Times New Roman" w:hAnsi="Times New Roman" w:cs="Times New Roman"/>
          <w:color w:val="333333"/>
          <w:sz w:val="28"/>
          <w:szCs w:val="28"/>
          <w:lang w:eastAsia="uk-UA"/>
        </w:rPr>
        <w:t xml:space="preserve"> ціл</w:t>
      </w:r>
      <w:r w:rsidR="001F18A8">
        <w:rPr>
          <w:rFonts w:ascii="Times New Roman" w:eastAsia="Times New Roman" w:hAnsi="Times New Roman" w:cs="Times New Roman"/>
          <w:color w:val="333333"/>
          <w:sz w:val="28"/>
          <w:szCs w:val="28"/>
          <w:lang w:eastAsia="uk-UA"/>
        </w:rPr>
        <w:t>і</w:t>
      </w:r>
      <w:r w:rsidRPr="00600E75">
        <w:rPr>
          <w:rFonts w:ascii="Times New Roman" w:eastAsia="Times New Roman" w:hAnsi="Times New Roman" w:cs="Times New Roman"/>
          <w:color w:val="333333"/>
          <w:sz w:val="28"/>
          <w:szCs w:val="28"/>
          <w:lang w:eastAsia="uk-UA"/>
        </w:rPr>
        <w:t>?</w:t>
      </w:r>
    </w:p>
    <w:p w14:paraId="13FD6E3F"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Як ви думаєте, в житті так само відбувається?</w:t>
      </w:r>
    </w:p>
    <w:p w14:paraId="7C7B351C" w14:textId="77777777" w:rsidR="00600E75" w:rsidRPr="00600E75" w:rsidRDefault="00600E75" w:rsidP="00600E75">
      <w:pPr>
        <w:numPr>
          <w:ilvl w:val="0"/>
          <w:numId w:val="5"/>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Вправа «Дотягнися до зірок».</w:t>
      </w:r>
    </w:p>
    <w:p w14:paraId="1DB1654A"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дати можливість учасникам розім’яти м’язи та відпочити, набратися оптимізму.</w:t>
      </w:r>
    </w:p>
    <w:p w14:paraId="398793F0"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21431FAD"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Тренер пропонує всім стати як завгодно, заплющити очі, тричі глибоко й повільно вдихнути та видихнути повітря. Не розплющуючи очі уявити, що над головою нічне небо, рясно всипане зірками, і зараз можна буде знайти особливо яскраву зірку, що символізуватиме якусь особисту мрію, бажання, мету. За сигналом треба розплющити очі, простягнути руки до неба якомога вище, щоб дотягтися до своєї зірки. Потім треба дістати її рукою, зняти з неба і дбайливо покласти перед собою. У такий самий спосіб треба обрати іншу зірочку, яка нагадує про іншу мрію. Знов, за сигналом тренера, треба повторити вправу й покласти нову зірку поруч з першою. Можна обговорити свої «зіркові мрії».</w:t>
      </w:r>
    </w:p>
    <w:p w14:paraId="2723003F"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5 хв.</w:t>
      </w:r>
    </w:p>
    <w:p w14:paraId="04CD46E9"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Які у вас були відчуття? Чи сподобалась вам вправа?</w:t>
      </w:r>
    </w:p>
    <w:p w14:paraId="5225F9D6" w14:textId="77777777" w:rsidR="00600E75" w:rsidRPr="00600E75" w:rsidRDefault="00600E75" w:rsidP="00600E75">
      <w:pPr>
        <w:numPr>
          <w:ilvl w:val="0"/>
          <w:numId w:val="6"/>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Вправа «Особистий герб».</w:t>
      </w:r>
    </w:p>
    <w:p w14:paraId="15EE727E"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допомогти учасникам визначити їхні цілі в житті.</w:t>
      </w:r>
    </w:p>
    <w:p w14:paraId="77AB06E4"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Обладнання:</w:t>
      </w:r>
      <w:r w:rsidRPr="00600E75">
        <w:rPr>
          <w:rFonts w:ascii="Times New Roman" w:eastAsia="Times New Roman" w:hAnsi="Times New Roman" w:cs="Times New Roman"/>
          <w:color w:val="333333"/>
          <w:sz w:val="28"/>
          <w:szCs w:val="28"/>
          <w:lang w:eastAsia="uk-UA"/>
        </w:rPr>
        <w:t xml:space="preserve"> аркуші паперу, олівці, фломастери.</w:t>
      </w:r>
    </w:p>
    <w:p w14:paraId="77343EBA"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3AF2CA53" w14:textId="77777777" w:rsidR="004A1999"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 xml:space="preserve">Візьміть аркуш паперу і намалюйте свій герб. </w:t>
      </w:r>
    </w:p>
    <w:p w14:paraId="72D2973E" w14:textId="77777777" w:rsidR="004A1999"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 xml:space="preserve">Зліва </w:t>
      </w:r>
      <w:r w:rsidRPr="00600E75">
        <w:rPr>
          <w:rFonts w:ascii="Times New Roman" w:eastAsia="Times New Roman" w:hAnsi="Times New Roman" w:cs="Times New Roman"/>
          <w:color w:val="333333"/>
          <w:sz w:val="28"/>
          <w:szCs w:val="28"/>
          <w:lang w:eastAsia="uk-UA"/>
        </w:rPr>
        <w:t xml:space="preserve">– мої головні досягнення, </w:t>
      </w:r>
    </w:p>
    <w:p w14:paraId="0AAC86C6" w14:textId="77777777" w:rsidR="004A1999"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lastRenderedPageBreak/>
        <w:t xml:space="preserve">справа </w:t>
      </w:r>
      <w:r w:rsidRPr="00600E75">
        <w:rPr>
          <w:rFonts w:ascii="Times New Roman" w:eastAsia="Times New Roman" w:hAnsi="Times New Roman" w:cs="Times New Roman"/>
          <w:color w:val="333333"/>
          <w:sz w:val="28"/>
          <w:szCs w:val="28"/>
          <w:lang w:eastAsia="uk-UA"/>
        </w:rPr>
        <w:t>– мої головні цілі в житті,</w:t>
      </w:r>
    </w:p>
    <w:p w14:paraId="2A5766F9" w14:textId="51061D13"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 xml:space="preserve">знизу </w:t>
      </w:r>
      <w:r w:rsidRPr="00600E75">
        <w:rPr>
          <w:rFonts w:ascii="Times New Roman" w:eastAsia="Times New Roman" w:hAnsi="Times New Roman" w:cs="Times New Roman"/>
          <w:color w:val="333333"/>
          <w:sz w:val="28"/>
          <w:szCs w:val="28"/>
          <w:lang w:eastAsia="uk-UA"/>
        </w:rPr>
        <w:t>– девіз мого життя.</w:t>
      </w:r>
    </w:p>
    <w:p w14:paraId="76162C9B"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15 хв.</w:t>
      </w:r>
    </w:p>
    <w:p w14:paraId="4BBA2175"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Розкажіть про свій герб і поясніть чому саме такі кольори і така форма використана?</w:t>
      </w:r>
    </w:p>
    <w:p w14:paraId="3EA255C1" w14:textId="77777777" w:rsidR="00600E75" w:rsidRPr="00600E75" w:rsidRDefault="00600E75" w:rsidP="00600E75">
      <w:pPr>
        <w:numPr>
          <w:ilvl w:val="0"/>
          <w:numId w:val="7"/>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Вправа «Моє майбутнє».</w:t>
      </w:r>
    </w:p>
    <w:p w14:paraId="74C09531"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навчитися правильно планувати майбутнє.</w:t>
      </w:r>
    </w:p>
    <w:p w14:paraId="1B286EF7"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Розграфлені аркуші, ручки.</w:t>
      </w:r>
    </w:p>
    <w:p w14:paraId="7935BE70"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1DD7BE2F"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Учасникам роздаються розграфлені аркуші із питаннями: «Що робити? (ціль)». Коли? (терміни)». Що потрібно для цього? (засоби, дії)».</w:t>
      </w:r>
    </w:p>
    <w:p w14:paraId="78A7CF56"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15 хв.</w:t>
      </w:r>
    </w:p>
    <w:p w14:paraId="58CA1445" w14:textId="77567A4D"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Чи важко було заповнювати графи? Як</w:t>
      </w:r>
      <w:r w:rsidR="001F18A8">
        <w:rPr>
          <w:rFonts w:ascii="Times New Roman" w:eastAsia="Times New Roman" w:hAnsi="Times New Roman" w:cs="Times New Roman"/>
          <w:color w:val="333333"/>
          <w:sz w:val="28"/>
          <w:szCs w:val="28"/>
          <w:lang w:eastAsia="uk-UA"/>
        </w:rPr>
        <w:t>щ</w:t>
      </w:r>
      <w:r w:rsidRPr="00600E75">
        <w:rPr>
          <w:rFonts w:ascii="Times New Roman" w:eastAsia="Times New Roman" w:hAnsi="Times New Roman" w:cs="Times New Roman"/>
          <w:color w:val="333333"/>
          <w:sz w:val="28"/>
          <w:szCs w:val="28"/>
          <w:lang w:eastAsia="uk-UA"/>
        </w:rPr>
        <w:t>о так, то чому?</w:t>
      </w:r>
    </w:p>
    <w:p w14:paraId="5B7888FC" w14:textId="77777777" w:rsidR="00600E75" w:rsidRPr="00600E75" w:rsidRDefault="00600E75" w:rsidP="00600E75">
      <w:pPr>
        <w:numPr>
          <w:ilvl w:val="0"/>
          <w:numId w:val="8"/>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proofErr w:type="spellStart"/>
      <w:r w:rsidRPr="00600E75">
        <w:rPr>
          <w:rFonts w:ascii="Times New Roman" w:eastAsia="Times New Roman" w:hAnsi="Times New Roman" w:cs="Times New Roman"/>
          <w:b/>
          <w:bCs/>
          <w:color w:val="333333"/>
          <w:sz w:val="28"/>
          <w:szCs w:val="28"/>
          <w:lang w:eastAsia="uk-UA"/>
        </w:rPr>
        <w:t>Цікавинка</w:t>
      </w:r>
      <w:proofErr w:type="spellEnd"/>
      <w:r w:rsidRPr="00600E75">
        <w:rPr>
          <w:rFonts w:ascii="Times New Roman" w:eastAsia="Times New Roman" w:hAnsi="Times New Roman" w:cs="Times New Roman"/>
          <w:b/>
          <w:bCs/>
          <w:color w:val="333333"/>
          <w:sz w:val="28"/>
          <w:szCs w:val="28"/>
          <w:lang w:eastAsia="uk-UA"/>
        </w:rPr>
        <w:t>.</w:t>
      </w:r>
    </w:p>
    <w:p w14:paraId="3A2C174B"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ознайомити учасників із вимогами до постановки цілей.</w:t>
      </w:r>
    </w:p>
    <w:p w14:paraId="488679BA"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Обладнання:</w:t>
      </w:r>
      <w:r w:rsidRPr="00600E75">
        <w:rPr>
          <w:rFonts w:ascii="Times New Roman" w:eastAsia="Times New Roman" w:hAnsi="Times New Roman" w:cs="Times New Roman"/>
          <w:color w:val="333333"/>
          <w:sz w:val="28"/>
          <w:szCs w:val="28"/>
          <w:lang w:eastAsia="uk-UA"/>
        </w:rPr>
        <w:t xml:space="preserve"> пам’ятки.</w:t>
      </w:r>
    </w:p>
    <w:p w14:paraId="69F8BA78"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06168F00" w14:textId="77777777" w:rsidR="00600E75" w:rsidRPr="00600E75" w:rsidRDefault="00600E75" w:rsidP="001F18A8">
      <w:pPr>
        <w:shd w:val="clear" w:color="auto" w:fill="FFFFFF"/>
        <w:spacing w:after="150" w:line="360" w:lineRule="auto"/>
        <w:ind w:left="-567" w:firstLine="709"/>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Тренер розповідає учасникам, що від того, як сформульована ціль, залежить – як швидко людина її досягне, і чи досягне взагалі. Тренер зачитує вимоги до постановки цілей і роздає пам’ятку кожному учаснику.</w:t>
      </w:r>
    </w:p>
    <w:p w14:paraId="2A789AB7"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 Вимоги до постановки цілей:</w:t>
      </w:r>
    </w:p>
    <w:p w14:paraId="6FD41C4B"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Ціль має бути масштабною – чим ширша, вища, тим вищі будуть досягнення людини.</w:t>
      </w:r>
    </w:p>
    <w:p w14:paraId="374E63D4"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 xml:space="preserve">Ціль має бути конкретною – що, якої форми, якого кольору, якого запаху, якого віку і </w:t>
      </w:r>
      <w:proofErr w:type="spellStart"/>
      <w:r w:rsidRPr="00600E75">
        <w:rPr>
          <w:rFonts w:ascii="Times New Roman" w:eastAsia="Times New Roman" w:hAnsi="Times New Roman" w:cs="Times New Roman"/>
          <w:color w:val="333333"/>
          <w:sz w:val="28"/>
          <w:szCs w:val="28"/>
          <w:lang w:eastAsia="uk-UA"/>
        </w:rPr>
        <w:t>т.д</w:t>
      </w:r>
      <w:proofErr w:type="spellEnd"/>
      <w:r w:rsidRPr="00600E75">
        <w:rPr>
          <w:rFonts w:ascii="Times New Roman" w:eastAsia="Times New Roman" w:hAnsi="Times New Roman" w:cs="Times New Roman"/>
          <w:color w:val="333333"/>
          <w:sz w:val="28"/>
          <w:szCs w:val="28"/>
          <w:lang w:eastAsia="uk-UA"/>
        </w:rPr>
        <w:t>.</w:t>
      </w:r>
    </w:p>
    <w:p w14:paraId="55589C26"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lastRenderedPageBreak/>
        <w:t>Термін – обов’язково вказується термін, до якого необхідно досягнути цілі.</w:t>
      </w:r>
    </w:p>
    <w:p w14:paraId="436B395E"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Має бути сформульований критерій досягнення цілі – за якими ознаками ти дізнаєшся, що ціль досягнута, що зміниться, що з’явиться?</w:t>
      </w:r>
    </w:p>
    <w:p w14:paraId="0384A3A5"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Позитивність – ціль необхідно формулювати в стверджувальній формі, виключити частку «не».</w:t>
      </w:r>
    </w:p>
    <w:p w14:paraId="128691EA"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Залежність досягнення цілей від самої людини – в формулюванні цілі не мають фігурувати інші люди</w:t>
      </w:r>
    </w:p>
    <w:p w14:paraId="4F986E7C" w14:textId="77777777" w:rsidR="00600E75" w:rsidRPr="00600E75" w:rsidRDefault="00600E75" w:rsidP="00600E75">
      <w:pPr>
        <w:numPr>
          <w:ilvl w:val="0"/>
          <w:numId w:val="9"/>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Екологічність – досягнення поставленої цілі не повинне нікому принести шкоди.</w:t>
      </w:r>
    </w:p>
    <w:p w14:paraId="25D378E5"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5 хв.</w:t>
      </w:r>
    </w:p>
    <w:p w14:paraId="3CD1A79B" w14:textId="77777777" w:rsidR="00600E75" w:rsidRPr="00600E75" w:rsidRDefault="00600E75" w:rsidP="00600E75">
      <w:pPr>
        <w:numPr>
          <w:ilvl w:val="0"/>
          <w:numId w:val="10"/>
        </w:numPr>
        <w:shd w:val="clear" w:color="auto" w:fill="FFFFFF"/>
        <w:spacing w:before="100" w:beforeAutospacing="1" w:after="100" w:afterAutospacing="1"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b/>
          <w:bCs/>
          <w:color w:val="333333"/>
          <w:sz w:val="28"/>
          <w:szCs w:val="28"/>
          <w:lang w:eastAsia="uk-UA"/>
        </w:rPr>
        <w:t>Рефлексія.</w:t>
      </w:r>
    </w:p>
    <w:p w14:paraId="5217CAE9"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Мета:</w:t>
      </w:r>
      <w:r w:rsidRPr="00600E75">
        <w:rPr>
          <w:rFonts w:ascii="Times New Roman" w:eastAsia="Times New Roman" w:hAnsi="Times New Roman" w:cs="Times New Roman"/>
          <w:color w:val="333333"/>
          <w:sz w:val="28"/>
          <w:szCs w:val="28"/>
          <w:lang w:eastAsia="uk-UA"/>
        </w:rPr>
        <w:t xml:space="preserve"> віддача учасниками зворотного зв’язку.</w:t>
      </w:r>
    </w:p>
    <w:p w14:paraId="75D0322B" w14:textId="77777777" w:rsidR="00600E75" w:rsidRPr="001F18A8" w:rsidRDefault="00600E75" w:rsidP="00600E75">
      <w:pPr>
        <w:shd w:val="clear" w:color="auto" w:fill="FFFFFF"/>
        <w:spacing w:after="150" w:line="360" w:lineRule="auto"/>
        <w:ind w:left="-284" w:hanging="283"/>
        <w:jc w:val="both"/>
        <w:rPr>
          <w:rFonts w:ascii="Times New Roman" w:eastAsia="Times New Roman" w:hAnsi="Times New Roman" w:cs="Times New Roman"/>
          <w:b/>
          <w:bCs/>
          <w:color w:val="333333"/>
          <w:sz w:val="28"/>
          <w:szCs w:val="28"/>
          <w:lang w:eastAsia="uk-UA"/>
        </w:rPr>
      </w:pPr>
      <w:r w:rsidRPr="001F18A8">
        <w:rPr>
          <w:rFonts w:ascii="Times New Roman" w:eastAsia="Times New Roman" w:hAnsi="Times New Roman" w:cs="Times New Roman"/>
          <w:b/>
          <w:bCs/>
          <w:color w:val="333333"/>
          <w:sz w:val="28"/>
          <w:szCs w:val="28"/>
          <w:lang w:eastAsia="uk-UA"/>
        </w:rPr>
        <w:t>Хід роботи:</w:t>
      </w:r>
    </w:p>
    <w:p w14:paraId="4F21A08B"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600E75">
        <w:rPr>
          <w:rFonts w:ascii="Times New Roman" w:eastAsia="Times New Roman" w:hAnsi="Times New Roman" w:cs="Times New Roman"/>
          <w:color w:val="333333"/>
          <w:sz w:val="28"/>
          <w:szCs w:val="28"/>
          <w:lang w:eastAsia="uk-UA"/>
        </w:rPr>
        <w:t>Тренер пропонує кожному учаснику висловити свої враження про тренінг.</w:t>
      </w:r>
    </w:p>
    <w:p w14:paraId="5818D753"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Час:</w:t>
      </w:r>
      <w:r w:rsidRPr="00600E75">
        <w:rPr>
          <w:rFonts w:ascii="Times New Roman" w:eastAsia="Times New Roman" w:hAnsi="Times New Roman" w:cs="Times New Roman"/>
          <w:color w:val="333333"/>
          <w:sz w:val="28"/>
          <w:szCs w:val="28"/>
          <w:lang w:eastAsia="uk-UA"/>
        </w:rPr>
        <w:t xml:space="preserve"> 7 хв.</w:t>
      </w:r>
    </w:p>
    <w:p w14:paraId="4C097B65" w14:textId="77777777" w:rsidR="00600E75" w:rsidRPr="00600E75" w:rsidRDefault="00600E75" w:rsidP="00600E75">
      <w:pPr>
        <w:shd w:val="clear" w:color="auto" w:fill="FFFFFF"/>
        <w:spacing w:after="150" w:line="360" w:lineRule="auto"/>
        <w:ind w:left="-284" w:hanging="283"/>
        <w:jc w:val="both"/>
        <w:rPr>
          <w:rFonts w:ascii="Times New Roman" w:eastAsia="Times New Roman" w:hAnsi="Times New Roman" w:cs="Times New Roman"/>
          <w:color w:val="333333"/>
          <w:sz w:val="28"/>
          <w:szCs w:val="28"/>
          <w:lang w:eastAsia="uk-UA"/>
        </w:rPr>
      </w:pPr>
      <w:r w:rsidRPr="001F18A8">
        <w:rPr>
          <w:rFonts w:ascii="Times New Roman" w:eastAsia="Times New Roman" w:hAnsi="Times New Roman" w:cs="Times New Roman"/>
          <w:b/>
          <w:bCs/>
          <w:color w:val="333333"/>
          <w:sz w:val="28"/>
          <w:szCs w:val="28"/>
          <w:lang w:eastAsia="uk-UA"/>
        </w:rPr>
        <w:t>Рефлексія:</w:t>
      </w:r>
      <w:r w:rsidRPr="00600E75">
        <w:rPr>
          <w:rFonts w:ascii="Times New Roman" w:eastAsia="Times New Roman" w:hAnsi="Times New Roman" w:cs="Times New Roman"/>
          <w:color w:val="333333"/>
          <w:sz w:val="28"/>
          <w:szCs w:val="28"/>
          <w:lang w:eastAsia="uk-UA"/>
        </w:rPr>
        <w:t xml:space="preserve"> Що ви взяли для себе? Що було найважче, чому? Ваші враження від тренінгу.</w:t>
      </w:r>
    </w:p>
    <w:p w14:paraId="4A4B1C53" w14:textId="77777777" w:rsidR="000B3C9E" w:rsidRPr="00600E75" w:rsidRDefault="000B3C9E" w:rsidP="00600E75">
      <w:pPr>
        <w:spacing w:line="360" w:lineRule="auto"/>
        <w:ind w:left="-284" w:hanging="283"/>
        <w:jc w:val="both"/>
        <w:rPr>
          <w:rFonts w:ascii="Times New Roman" w:hAnsi="Times New Roman" w:cs="Times New Roman"/>
          <w:sz w:val="28"/>
          <w:szCs w:val="28"/>
        </w:rPr>
      </w:pPr>
    </w:p>
    <w:sectPr w:rsidR="000B3C9E" w:rsidRPr="00600E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2F8"/>
    <w:multiLevelType w:val="multilevel"/>
    <w:tmpl w:val="835A7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33C10"/>
    <w:multiLevelType w:val="multilevel"/>
    <w:tmpl w:val="D8408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708EF"/>
    <w:multiLevelType w:val="multilevel"/>
    <w:tmpl w:val="F8E63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2482A"/>
    <w:multiLevelType w:val="multilevel"/>
    <w:tmpl w:val="4B06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528B3"/>
    <w:multiLevelType w:val="multilevel"/>
    <w:tmpl w:val="3F3A1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007FD6"/>
    <w:multiLevelType w:val="multilevel"/>
    <w:tmpl w:val="1CCA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F2DEA"/>
    <w:multiLevelType w:val="multilevel"/>
    <w:tmpl w:val="4D427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5A37B2"/>
    <w:multiLevelType w:val="multilevel"/>
    <w:tmpl w:val="BBA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7028B"/>
    <w:multiLevelType w:val="multilevel"/>
    <w:tmpl w:val="97BA4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347888"/>
    <w:multiLevelType w:val="multilevel"/>
    <w:tmpl w:val="74008A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7721439">
    <w:abstractNumId w:val="5"/>
  </w:num>
  <w:num w:numId="2" w16cid:durableId="1050618075">
    <w:abstractNumId w:val="3"/>
  </w:num>
  <w:num w:numId="3" w16cid:durableId="353271795">
    <w:abstractNumId w:val="1"/>
  </w:num>
  <w:num w:numId="4" w16cid:durableId="65690881">
    <w:abstractNumId w:val="6"/>
  </w:num>
  <w:num w:numId="5" w16cid:durableId="1053237261">
    <w:abstractNumId w:val="8"/>
  </w:num>
  <w:num w:numId="6" w16cid:durableId="1893881012">
    <w:abstractNumId w:val="0"/>
  </w:num>
  <w:num w:numId="7" w16cid:durableId="484783752">
    <w:abstractNumId w:val="4"/>
  </w:num>
  <w:num w:numId="8" w16cid:durableId="1142699168">
    <w:abstractNumId w:val="2"/>
  </w:num>
  <w:num w:numId="9" w16cid:durableId="1349674051">
    <w:abstractNumId w:val="7"/>
  </w:num>
  <w:num w:numId="10" w16cid:durableId="1337731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D4"/>
    <w:rsid w:val="000B3C9E"/>
    <w:rsid w:val="001F18A8"/>
    <w:rsid w:val="00377C54"/>
    <w:rsid w:val="004A1999"/>
    <w:rsid w:val="00600E75"/>
    <w:rsid w:val="00895ED4"/>
    <w:rsid w:val="00B43290"/>
    <w:rsid w:val="00B840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5D88"/>
  <w15:chartTrackingRefBased/>
  <w15:docId w15:val="{5FA4E22A-8092-47BB-B16C-AA4CCBA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Admin</cp:lastModifiedBy>
  <cp:revision>5</cp:revision>
  <dcterms:created xsi:type="dcterms:W3CDTF">2023-01-20T07:15:00Z</dcterms:created>
  <dcterms:modified xsi:type="dcterms:W3CDTF">2023-02-14T08:22:00Z</dcterms:modified>
</cp:coreProperties>
</file>