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margin" w:tblpY="227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6633"/>
      </w:tblGrid>
      <w:tr w:rsidR="009513DE" w14:paraId="73304604" w14:textId="77777777" w:rsidTr="009513DE">
        <w:tc>
          <w:tcPr>
            <w:tcW w:w="3285" w:type="dxa"/>
          </w:tcPr>
          <w:p w14:paraId="1D122DC0" w14:textId="77777777" w:rsidR="009513DE" w:rsidRDefault="009513DE" w:rsidP="009513DE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33" w:type="dxa"/>
          </w:tcPr>
          <w:p w14:paraId="150311AA" w14:textId="31C95AC2" w:rsidR="004724E1" w:rsidRDefault="009513DE" w:rsidP="004724E1">
            <w:pPr>
              <w:spacing w:before="240"/>
              <w:ind w:left="4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ЗАТВЕРДЖУЮ</w:t>
            </w:r>
          </w:p>
          <w:p w14:paraId="5240538F" w14:textId="520E5766" w:rsidR="009513DE" w:rsidRDefault="004724E1" w:rsidP="004724E1">
            <w:pPr>
              <w:spacing w:before="240"/>
              <w:ind w:right="56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="009513DE">
              <w:rPr>
                <w:rFonts w:ascii="Times New Roman" w:hAnsi="Times New Roman" w:cs="Times New Roman"/>
                <w:sz w:val="28"/>
                <w:szCs w:val="28"/>
              </w:rPr>
              <w:t>Т.в.о</w:t>
            </w:r>
            <w:proofErr w:type="spellEnd"/>
            <w:r w:rsidR="009513DE"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«Білоцерківське ВПУ БС»                                              </w:t>
            </w:r>
          </w:p>
          <w:p w14:paraId="08D283C6" w14:textId="5BBECB96" w:rsidR="009513DE" w:rsidRDefault="009513DE" w:rsidP="004724E1">
            <w:pPr>
              <w:spacing w:before="240"/>
              <w:ind w:left="431" w:right="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_______________Олександр СЛОБОДЯНИК</w:t>
            </w:r>
          </w:p>
          <w:p w14:paraId="0F15E8D9" w14:textId="4887498B" w:rsidR="009513DE" w:rsidRDefault="004724E1" w:rsidP="004724E1">
            <w:pPr>
              <w:spacing w:before="240"/>
              <w:ind w:right="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513DE">
              <w:rPr>
                <w:rFonts w:ascii="Times New Roman" w:hAnsi="Times New Roman" w:cs="Times New Roman"/>
                <w:sz w:val="28"/>
                <w:szCs w:val="28"/>
              </w:rPr>
              <w:t>«_____» _________________ 2024 р.</w:t>
            </w:r>
          </w:p>
          <w:p w14:paraId="5D71D61F" w14:textId="77777777" w:rsidR="009513DE" w:rsidRDefault="009513DE" w:rsidP="009513DE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1BD05939" w14:textId="56927CDC" w:rsidR="00BD1B20" w:rsidRDefault="00BD1B20" w:rsidP="00951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14:paraId="51C16703" w14:textId="77777777" w:rsidR="006F4B31" w:rsidRDefault="006F4B31" w:rsidP="006F4B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6209B0" w14:textId="77777777" w:rsidR="00433EAD" w:rsidRDefault="00433EAD" w:rsidP="006F4B31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B2BBBC1" w14:textId="77777777" w:rsidR="00433EAD" w:rsidRDefault="00433EAD" w:rsidP="006F4B31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399AF3E" w14:textId="6C1A61ED" w:rsidR="006F4B31" w:rsidRPr="006F4B31" w:rsidRDefault="006F4B31" w:rsidP="006F4B31">
      <w:pPr>
        <w:jc w:val="center"/>
        <w:rPr>
          <w:rFonts w:ascii="Times New Roman" w:hAnsi="Times New Roman" w:cs="Times New Roman"/>
          <w:sz w:val="40"/>
          <w:szCs w:val="40"/>
        </w:rPr>
      </w:pPr>
      <w:r w:rsidRPr="006F4B31">
        <w:rPr>
          <w:rFonts w:ascii="Times New Roman" w:hAnsi="Times New Roman" w:cs="Times New Roman"/>
          <w:sz w:val="40"/>
          <w:szCs w:val="40"/>
        </w:rPr>
        <w:t>ПЛАН РОБОТИ</w:t>
      </w:r>
    </w:p>
    <w:p w14:paraId="39E48623" w14:textId="644CCFDC" w:rsidR="00FC70B8" w:rsidRDefault="006F4B31" w:rsidP="006F4B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Навчально-практичного центру </w:t>
      </w:r>
      <w:r w:rsidR="002844BA">
        <w:rPr>
          <w:rFonts w:ascii="Times New Roman" w:hAnsi="Times New Roman" w:cs="Times New Roman"/>
          <w:sz w:val="28"/>
          <w:szCs w:val="28"/>
        </w:rPr>
        <w:t>кухарів та кондитерів</w:t>
      </w:r>
    </w:p>
    <w:p w14:paraId="42756BBA" w14:textId="3E8BCC0D" w:rsidR="006F4B31" w:rsidRDefault="006F4B31" w:rsidP="006F4B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9513DE">
        <w:rPr>
          <w:rFonts w:ascii="Times New Roman" w:hAnsi="Times New Roman" w:cs="Times New Roman"/>
          <w:sz w:val="28"/>
          <w:szCs w:val="28"/>
        </w:rPr>
        <w:t>4</w:t>
      </w:r>
      <w:r w:rsidR="00FF15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513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навчальний рік</w:t>
      </w:r>
    </w:p>
    <w:p w14:paraId="2DB2A333" w14:textId="77777777" w:rsidR="006F4B31" w:rsidRDefault="006F4B31" w:rsidP="006F4B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2BB332" w14:textId="77777777" w:rsidR="006F4B31" w:rsidRDefault="006F4B31" w:rsidP="006F4B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864C92" w14:textId="77777777" w:rsidR="006F4B31" w:rsidRDefault="006F4B31" w:rsidP="006F4B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345ADA" w14:textId="77777777" w:rsidR="006F4B31" w:rsidRDefault="006F4B31" w:rsidP="006F4B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8E208F" w14:textId="77777777" w:rsidR="006F4B31" w:rsidRDefault="006F4B31" w:rsidP="006F4B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83CCBD" w14:textId="77777777" w:rsidR="006F4B31" w:rsidRDefault="006F4B31" w:rsidP="006F4B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5250BE" w14:textId="77777777" w:rsidR="006F4B31" w:rsidRDefault="006F4B31" w:rsidP="006F4B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F059F1" w14:textId="30F71B92" w:rsidR="006F4B31" w:rsidRDefault="006F4B31" w:rsidP="006F4B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E988AF" w14:textId="242D507B" w:rsidR="00FF1582" w:rsidRDefault="00FF1582" w:rsidP="006F4B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754D48" w14:textId="77777777" w:rsidR="00FF1582" w:rsidRDefault="00FF1582" w:rsidP="006F4B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B77959" w14:textId="1E685784" w:rsidR="006F4B31" w:rsidRDefault="006F4B31" w:rsidP="006F4B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F23873" w14:textId="1E6C50EC" w:rsidR="00BD1B20" w:rsidRDefault="00BD1B20" w:rsidP="006F4B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69299A" w14:textId="296DD7CE" w:rsidR="00BD1B20" w:rsidRDefault="00BD1B20" w:rsidP="006F4B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FCD206" w14:textId="7F12285C" w:rsidR="00BD1B20" w:rsidRDefault="00BD1B20" w:rsidP="006F4B3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3472"/>
        <w:gridCol w:w="1608"/>
        <w:gridCol w:w="2306"/>
        <w:gridCol w:w="1606"/>
      </w:tblGrid>
      <w:tr w:rsidR="006F4B31" w14:paraId="4D20F8BF" w14:textId="77777777" w:rsidTr="00433EAD">
        <w:tc>
          <w:tcPr>
            <w:tcW w:w="568" w:type="dxa"/>
          </w:tcPr>
          <w:p w14:paraId="2BFE3D41" w14:textId="77777777" w:rsidR="006F4B31" w:rsidRPr="006F4B31" w:rsidRDefault="006F4B31" w:rsidP="006F4B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з/п</w:t>
            </w:r>
          </w:p>
        </w:tc>
        <w:tc>
          <w:tcPr>
            <w:tcW w:w="3763" w:type="dxa"/>
          </w:tcPr>
          <w:p w14:paraId="5380BDAE" w14:textId="77777777" w:rsidR="006F4B31" w:rsidRPr="006F4B31" w:rsidRDefault="006F4B31" w:rsidP="006F4B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31">
              <w:rPr>
                <w:rFonts w:ascii="Times New Roman" w:hAnsi="Times New Roman" w:cs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1621" w:type="dxa"/>
          </w:tcPr>
          <w:p w14:paraId="0CF9989A" w14:textId="77777777" w:rsidR="006F4B31" w:rsidRPr="006F4B31" w:rsidRDefault="006F4B31" w:rsidP="006F4B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31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2378" w:type="dxa"/>
          </w:tcPr>
          <w:p w14:paraId="5E5FFDFF" w14:textId="77777777" w:rsidR="006F4B31" w:rsidRPr="006F4B31" w:rsidRDefault="006F4B31" w:rsidP="006F4B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31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</w:p>
        </w:tc>
        <w:tc>
          <w:tcPr>
            <w:tcW w:w="1524" w:type="dxa"/>
          </w:tcPr>
          <w:p w14:paraId="23A0065E" w14:textId="77777777" w:rsidR="006F4B31" w:rsidRPr="006F4B31" w:rsidRDefault="006F4B31" w:rsidP="006F4B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31">
              <w:rPr>
                <w:rFonts w:ascii="Times New Roman" w:hAnsi="Times New Roman" w:cs="Times New Roman"/>
                <w:b/>
                <w:sz w:val="28"/>
                <w:szCs w:val="28"/>
              </w:rPr>
              <w:t>Відмітка про виконання</w:t>
            </w:r>
          </w:p>
        </w:tc>
      </w:tr>
      <w:tr w:rsidR="006F4B31" w14:paraId="639FC4C4" w14:textId="77777777" w:rsidTr="00433EAD">
        <w:tc>
          <w:tcPr>
            <w:tcW w:w="568" w:type="dxa"/>
          </w:tcPr>
          <w:p w14:paraId="04F3A4DC" w14:textId="77777777" w:rsidR="006F4B31" w:rsidRPr="006F4B31" w:rsidRDefault="006F4B31" w:rsidP="006F4B3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4B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9286" w:type="dxa"/>
            <w:gridSpan w:val="4"/>
          </w:tcPr>
          <w:p w14:paraId="12084DDD" w14:textId="77777777" w:rsidR="006F4B31" w:rsidRPr="006F4B31" w:rsidRDefault="006F4B31" w:rsidP="006F4B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4B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Організаційні заходи</w:t>
            </w:r>
            <w:r w:rsidRPr="006F4B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(основні заходи щодо організаційного забезпечення діяльності НПЦ, у тому числі укладання угод з фізичними та юридичними особами на професійну  підготовку (первинну професійну підготовку, професійне (професійно-технічне</w:t>
            </w:r>
            <w:r w:rsidR="00FC70B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6F4B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навчання, перепідготовку, підвищення кваліфікації  тощо) робітничих кадрів</w:t>
            </w:r>
          </w:p>
        </w:tc>
      </w:tr>
      <w:tr w:rsidR="006F4B31" w14:paraId="3E70355E" w14:textId="77777777" w:rsidTr="00433EAD">
        <w:tc>
          <w:tcPr>
            <w:tcW w:w="568" w:type="dxa"/>
          </w:tcPr>
          <w:p w14:paraId="034C76DD" w14:textId="77777777" w:rsidR="006F4B31" w:rsidRDefault="006F4B31" w:rsidP="006F4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763" w:type="dxa"/>
          </w:tcPr>
          <w:p w14:paraId="27789FBA" w14:textId="77777777" w:rsidR="006F4B31" w:rsidRDefault="00295E29" w:rsidP="006F4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Продовжити співпрацю із підприємствами, з якими укладені угоди щодо проходження здобувачами освіти виробничого навчання</w:t>
            </w:r>
            <w:r w:rsidR="009C28F5">
              <w:rPr>
                <w:rFonts w:ascii="Times New Roman" w:hAnsi="Times New Roman" w:cs="Times New Roman"/>
                <w:sz w:val="28"/>
                <w:szCs w:val="28"/>
              </w:rPr>
              <w:t xml:space="preserve"> та виробничої практики:</w:t>
            </w:r>
          </w:p>
        </w:tc>
        <w:tc>
          <w:tcPr>
            <w:tcW w:w="1621" w:type="dxa"/>
          </w:tcPr>
          <w:p w14:paraId="59947930" w14:textId="6AF3C295" w:rsidR="006F4B31" w:rsidRDefault="009C28F5" w:rsidP="006F4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  <w:r w:rsidR="00FF1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1582">
              <w:rPr>
                <w:rFonts w:ascii="Times New Roman" w:hAnsi="Times New Roman" w:cs="Times New Roman"/>
                <w:sz w:val="28"/>
                <w:szCs w:val="28"/>
              </w:rPr>
              <w:t>р.р</w:t>
            </w:r>
            <w:proofErr w:type="spellEnd"/>
            <w:r w:rsidR="00FF15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14:paraId="2FFA1662" w14:textId="77777777" w:rsidR="006F4B31" w:rsidRDefault="009C28F5" w:rsidP="006F4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Шабельник Віра Миколаївни, завідувачка НПЦ кухарів та кондитерів, старший майстер</w:t>
            </w:r>
          </w:p>
        </w:tc>
        <w:tc>
          <w:tcPr>
            <w:tcW w:w="1524" w:type="dxa"/>
          </w:tcPr>
          <w:p w14:paraId="28396F51" w14:textId="77777777" w:rsidR="006F4B31" w:rsidRDefault="006F4B31" w:rsidP="006F4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F5" w14:paraId="55D547D7" w14:textId="77777777" w:rsidTr="00433EAD">
        <w:tc>
          <w:tcPr>
            <w:tcW w:w="568" w:type="dxa"/>
          </w:tcPr>
          <w:p w14:paraId="71BC20CD" w14:textId="77777777" w:rsidR="009C28F5" w:rsidRDefault="009C28F5" w:rsidP="006F4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6" w:type="dxa"/>
            <w:gridSpan w:val="4"/>
          </w:tcPr>
          <w:p w14:paraId="59434784" w14:textId="07AAF62B" w:rsidR="009C28F5" w:rsidRDefault="00FF1582" w:rsidP="006F4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 «</w:t>
            </w:r>
            <w:r w:rsidR="00976C32">
              <w:rPr>
                <w:rFonts w:ascii="Times New Roman" w:hAnsi="Times New Roman" w:cs="Times New Roman"/>
                <w:sz w:val="28"/>
                <w:szCs w:val="28"/>
              </w:rPr>
              <w:t>Кава»: директор Ольга МАРШАЛОК</w:t>
            </w:r>
          </w:p>
          <w:p w14:paraId="051B744A" w14:textId="77777777" w:rsidR="00976C32" w:rsidRDefault="00976C32" w:rsidP="006F4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Кухар: 10 осіб;</w:t>
            </w:r>
          </w:p>
          <w:p w14:paraId="0948EC7D" w14:textId="33F605CC" w:rsidR="00976C32" w:rsidRDefault="00433EAD" w:rsidP="006F4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Кухар; к</w:t>
            </w:r>
            <w:r w:rsidR="00976C32">
              <w:rPr>
                <w:rFonts w:ascii="Times New Roman" w:hAnsi="Times New Roman" w:cs="Times New Roman"/>
                <w:sz w:val="28"/>
                <w:szCs w:val="28"/>
              </w:rPr>
              <w:t>ондитер:10 осіб</w:t>
            </w:r>
          </w:p>
          <w:p w14:paraId="4DA53454" w14:textId="77777777" w:rsidR="00976C32" w:rsidRDefault="00976C32" w:rsidP="006F4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Кухар; офіціант; бармен: 10 осіб</w:t>
            </w:r>
          </w:p>
        </w:tc>
      </w:tr>
      <w:tr w:rsidR="00976C32" w14:paraId="107F1B20" w14:textId="77777777" w:rsidTr="00433EAD">
        <w:tc>
          <w:tcPr>
            <w:tcW w:w="568" w:type="dxa"/>
          </w:tcPr>
          <w:p w14:paraId="7231EE53" w14:textId="77777777" w:rsidR="00976C32" w:rsidRDefault="00976C32" w:rsidP="009C2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6" w:type="dxa"/>
            <w:gridSpan w:val="4"/>
          </w:tcPr>
          <w:p w14:paraId="0090E396" w14:textId="2EA3A06F" w:rsidR="00685765" w:rsidRDefault="00FF1582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 КОР «</w:t>
            </w:r>
            <w:r w:rsidR="00685765">
              <w:rPr>
                <w:rFonts w:ascii="Times New Roman" w:hAnsi="Times New Roman" w:cs="Times New Roman"/>
                <w:sz w:val="28"/>
                <w:szCs w:val="28"/>
              </w:rPr>
              <w:t xml:space="preserve">Білоцерківський </w:t>
            </w:r>
            <w:proofErr w:type="spellStart"/>
            <w:r w:rsidR="00685765">
              <w:rPr>
                <w:rFonts w:ascii="Times New Roman" w:hAnsi="Times New Roman" w:cs="Times New Roman"/>
                <w:sz w:val="28"/>
                <w:szCs w:val="28"/>
              </w:rPr>
              <w:t>гуманітарно</w:t>
            </w:r>
            <w:proofErr w:type="spellEnd"/>
            <w:r w:rsidR="00685765">
              <w:rPr>
                <w:rFonts w:ascii="Times New Roman" w:hAnsi="Times New Roman" w:cs="Times New Roman"/>
                <w:sz w:val="28"/>
                <w:szCs w:val="28"/>
              </w:rPr>
              <w:t>-педагогічний коледж»:</w:t>
            </w:r>
          </w:p>
          <w:p w14:paraId="5177A7AA" w14:textId="62827586" w:rsidR="00685765" w:rsidRDefault="00685765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Завідувачка </w:t>
            </w:r>
            <w:r w:rsidR="00FF1582">
              <w:rPr>
                <w:rFonts w:ascii="Times New Roman" w:hAnsi="Times New Roman" w:cs="Times New Roman"/>
                <w:sz w:val="28"/>
                <w:szCs w:val="28"/>
              </w:rPr>
              <w:t>їдальні Лілія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ЯНКОВСЬКА</w:t>
            </w:r>
          </w:p>
          <w:p w14:paraId="76680B1C" w14:textId="77777777" w:rsidR="00976C32" w:rsidRDefault="00685765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Кухар: 10 осіб;</w:t>
            </w:r>
          </w:p>
        </w:tc>
      </w:tr>
      <w:tr w:rsidR="00976C32" w14:paraId="01D57D03" w14:textId="77777777" w:rsidTr="00433EAD">
        <w:tc>
          <w:tcPr>
            <w:tcW w:w="568" w:type="dxa"/>
          </w:tcPr>
          <w:p w14:paraId="7740481A" w14:textId="77777777" w:rsidR="00976C32" w:rsidRDefault="00976C32" w:rsidP="009C2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6" w:type="dxa"/>
            <w:gridSpan w:val="4"/>
          </w:tcPr>
          <w:p w14:paraId="781B1776" w14:textId="60190640" w:rsidR="00685765" w:rsidRDefault="00FF1582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ФОП Анжела ШАПРАН, кафе «</w:t>
            </w:r>
            <w:r w:rsidR="00685765">
              <w:rPr>
                <w:rFonts w:ascii="Times New Roman" w:hAnsi="Times New Roman" w:cs="Times New Roman"/>
                <w:sz w:val="28"/>
                <w:szCs w:val="28"/>
              </w:rPr>
              <w:t>Варенична»:</w:t>
            </w:r>
          </w:p>
          <w:p w14:paraId="425FFA2F" w14:textId="77777777" w:rsidR="00685765" w:rsidRDefault="00685765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Кухар: 5 осіб;</w:t>
            </w:r>
          </w:p>
          <w:p w14:paraId="770DC1B3" w14:textId="64DC0194" w:rsidR="00685765" w:rsidRDefault="00FF1582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Кухар; к</w:t>
            </w:r>
            <w:r w:rsidR="00685765">
              <w:rPr>
                <w:rFonts w:ascii="Times New Roman" w:hAnsi="Times New Roman" w:cs="Times New Roman"/>
                <w:sz w:val="28"/>
                <w:szCs w:val="28"/>
              </w:rPr>
              <w:t>ондитер:10 осіб</w:t>
            </w:r>
          </w:p>
          <w:p w14:paraId="65CCEE0E" w14:textId="77777777" w:rsidR="00976C32" w:rsidRDefault="00685765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Кухар; офіціант; бармен: 10 осіб</w:t>
            </w:r>
          </w:p>
        </w:tc>
      </w:tr>
      <w:tr w:rsidR="00976C32" w14:paraId="6C492F08" w14:textId="77777777" w:rsidTr="00433EAD">
        <w:tc>
          <w:tcPr>
            <w:tcW w:w="568" w:type="dxa"/>
          </w:tcPr>
          <w:p w14:paraId="76297B1B" w14:textId="77777777" w:rsidR="00976C32" w:rsidRDefault="00976C32" w:rsidP="009C2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6" w:type="dxa"/>
            <w:gridSpan w:val="4"/>
          </w:tcPr>
          <w:p w14:paraId="3064C2A8" w14:textId="77777777" w:rsidR="00685765" w:rsidRDefault="00685765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ФОП Василь СИДОРЕНКО</w:t>
            </w:r>
          </w:p>
          <w:p w14:paraId="248C7D93" w14:textId="77777777" w:rsidR="00685765" w:rsidRDefault="00685765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Кухар: 5 осіб;</w:t>
            </w:r>
          </w:p>
          <w:p w14:paraId="3CBA4260" w14:textId="060609DC" w:rsidR="00685765" w:rsidRDefault="00FF1582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Кухар; к</w:t>
            </w:r>
            <w:r w:rsidR="00685765">
              <w:rPr>
                <w:rFonts w:ascii="Times New Roman" w:hAnsi="Times New Roman" w:cs="Times New Roman"/>
                <w:sz w:val="28"/>
                <w:szCs w:val="28"/>
              </w:rPr>
              <w:t>ондитер:10 осіб</w:t>
            </w:r>
          </w:p>
          <w:p w14:paraId="50912BC6" w14:textId="77777777" w:rsidR="00976C32" w:rsidRDefault="00685765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Кухар; офіціант; бармен: 10 осіб</w:t>
            </w:r>
          </w:p>
        </w:tc>
      </w:tr>
      <w:tr w:rsidR="00685765" w14:paraId="27EC5C04" w14:textId="77777777" w:rsidTr="00433EAD">
        <w:tc>
          <w:tcPr>
            <w:tcW w:w="568" w:type="dxa"/>
          </w:tcPr>
          <w:p w14:paraId="4E9E3985" w14:textId="77777777" w:rsidR="00685765" w:rsidRDefault="00685765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6" w:type="dxa"/>
            <w:gridSpan w:val="4"/>
          </w:tcPr>
          <w:p w14:paraId="271187A6" w14:textId="28A268CA" w:rsidR="00685765" w:rsidRDefault="00685765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ФОП </w:t>
            </w:r>
            <w:r w:rsidR="00FF1582">
              <w:rPr>
                <w:rFonts w:ascii="Times New Roman" w:hAnsi="Times New Roman" w:cs="Times New Roman"/>
                <w:sz w:val="28"/>
                <w:szCs w:val="28"/>
              </w:rPr>
              <w:t>Оксана МИХАЛЬЧЕНКО, ресторан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Світлана»:</w:t>
            </w:r>
          </w:p>
          <w:p w14:paraId="668DA718" w14:textId="77777777" w:rsidR="00685765" w:rsidRDefault="00685765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Кухар: 10 осіб;</w:t>
            </w:r>
          </w:p>
          <w:p w14:paraId="635041F9" w14:textId="63F23A94" w:rsidR="00685765" w:rsidRDefault="00FF1582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Кухар; к</w:t>
            </w:r>
            <w:r w:rsidR="00685765">
              <w:rPr>
                <w:rFonts w:ascii="Times New Roman" w:hAnsi="Times New Roman" w:cs="Times New Roman"/>
                <w:sz w:val="28"/>
                <w:szCs w:val="28"/>
              </w:rPr>
              <w:t>ондитер: 5 осіб</w:t>
            </w:r>
          </w:p>
          <w:p w14:paraId="18FFC9C5" w14:textId="77777777" w:rsidR="00685765" w:rsidRDefault="00685765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Кухар; офіціант; бармен: 15 осіб</w:t>
            </w:r>
          </w:p>
        </w:tc>
      </w:tr>
      <w:tr w:rsidR="00685765" w14:paraId="66E403D6" w14:textId="77777777" w:rsidTr="00433EAD">
        <w:tc>
          <w:tcPr>
            <w:tcW w:w="568" w:type="dxa"/>
          </w:tcPr>
          <w:p w14:paraId="3192C9F0" w14:textId="77777777" w:rsidR="00685765" w:rsidRDefault="00685765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6" w:type="dxa"/>
            <w:gridSpan w:val="4"/>
          </w:tcPr>
          <w:p w14:paraId="6759D6C6" w14:textId="424D0E6A" w:rsidR="00685765" w:rsidRDefault="00FF1582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ФОП Сергій ВИНАР, ресторан «</w:t>
            </w:r>
            <w:r w:rsidR="00685765">
              <w:rPr>
                <w:rFonts w:ascii="Times New Roman" w:hAnsi="Times New Roman" w:cs="Times New Roman"/>
                <w:sz w:val="28"/>
                <w:szCs w:val="28"/>
              </w:rPr>
              <w:t>Кабаре»:</w:t>
            </w:r>
          </w:p>
          <w:p w14:paraId="7C915AEB" w14:textId="77777777" w:rsidR="00685765" w:rsidRDefault="00685765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Кухар: 10 осіб;</w:t>
            </w:r>
          </w:p>
          <w:p w14:paraId="6F59E646" w14:textId="77777777" w:rsidR="00685765" w:rsidRDefault="00685765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Кухар; офіціант: 10 осіб</w:t>
            </w:r>
          </w:p>
        </w:tc>
      </w:tr>
      <w:tr w:rsidR="00685765" w14:paraId="3E375B15" w14:textId="77777777" w:rsidTr="00433EAD">
        <w:tc>
          <w:tcPr>
            <w:tcW w:w="568" w:type="dxa"/>
          </w:tcPr>
          <w:p w14:paraId="5474250C" w14:textId="77777777" w:rsidR="00685765" w:rsidRDefault="00685765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6" w:type="dxa"/>
            <w:gridSpan w:val="4"/>
          </w:tcPr>
          <w:p w14:paraId="06BE2451" w14:textId="1C3452E9" w:rsidR="00685765" w:rsidRDefault="00685765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ФОП</w:t>
            </w:r>
            <w:r w:rsidR="00FF1582">
              <w:rPr>
                <w:rFonts w:ascii="Times New Roman" w:hAnsi="Times New Roman" w:cs="Times New Roman"/>
                <w:sz w:val="28"/>
                <w:szCs w:val="28"/>
              </w:rPr>
              <w:t xml:space="preserve"> Анатолій ХЛЄБНІКОВ, ресторан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Веранда»:</w:t>
            </w:r>
          </w:p>
          <w:p w14:paraId="4783DA91" w14:textId="77777777" w:rsidR="00685765" w:rsidRDefault="00685765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Кухар: 10 осіб;</w:t>
            </w:r>
          </w:p>
          <w:p w14:paraId="2864CDC9" w14:textId="77777777" w:rsidR="00685765" w:rsidRDefault="00685765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Кухар; офіціант: 10 осіб</w:t>
            </w:r>
          </w:p>
        </w:tc>
      </w:tr>
      <w:tr w:rsidR="00685765" w14:paraId="1DB407FB" w14:textId="77777777" w:rsidTr="00433EAD">
        <w:tc>
          <w:tcPr>
            <w:tcW w:w="568" w:type="dxa"/>
          </w:tcPr>
          <w:p w14:paraId="6CADFDE8" w14:textId="77777777" w:rsidR="00685765" w:rsidRDefault="00685765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6" w:type="dxa"/>
            <w:gridSpan w:val="4"/>
          </w:tcPr>
          <w:p w14:paraId="69F29FD8" w14:textId="1714ED12" w:rsidR="00DB5654" w:rsidRDefault="00DB5654" w:rsidP="00DB5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ФОП Олена </w:t>
            </w:r>
            <w:r w:rsidR="00433EAD">
              <w:rPr>
                <w:rFonts w:ascii="Times New Roman" w:hAnsi="Times New Roman" w:cs="Times New Roman"/>
                <w:sz w:val="28"/>
                <w:szCs w:val="28"/>
              </w:rPr>
              <w:t>ФАСТІВСЬКА, мережа ресторанів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Челентано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14:paraId="1BEB1755" w14:textId="77777777" w:rsidR="00DB5654" w:rsidRDefault="00DB5654" w:rsidP="00DB5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Кухар: 10 осіб;</w:t>
            </w:r>
          </w:p>
          <w:p w14:paraId="24EAE701" w14:textId="2F69F4C7" w:rsidR="00DB5654" w:rsidRDefault="00FF1582" w:rsidP="00DB5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Кухар; к</w:t>
            </w:r>
            <w:r w:rsidR="00DB5654">
              <w:rPr>
                <w:rFonts w:ascii="Times New Roman" w:hAnsi="Times New Roman" w:cs="Times New Roman"/>
                <w:sz w:val="28"/>
                <w:szCs w:val="28"/>
              </w:rPr>
              <w:t>ондитер: 20 осіб</w:t>
            </w:r>
          </w:p>
          <w:p w14:paraId="62ACE402" w14:textId="77777777" w:rsidR="00685765" w:rsidRDefault="00DB5654" w:rsidP="00DB5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Кухар; офіціант; бармен: 20 осіб</w:t>
            </w:r>
          </w:p>
        </w:tc>
      </w:tr>
      <w:tr w:rsidR="00685765" w14:paraId="1F2ACD21" w14:textId="77777777" w:rsidTr="00433EAD">
        <w:tc>
          <w:tcPr>
            <w:tcW w:w="568" w:type="dxa"/>
          </w:tcPr>
          <w:p w14:paraId="1EA2E733" w14:textId="77777777" w:rsidR="00685765" w:rsidRDefault="00685765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6" w:type="dxa"/>
            <w:gridSpan w:val="4"/>
          </w:tcPr>
          <w:p w14:paraId="6A8C6026" w14:textId="77777777" w:rsidR="00685765" w:rsidRDefault="00DB5654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Роял</w:t>
            </w:r>
            <w:r w:rsidR="007F4607">
              <w:rPr>
                <w:rFonts w:ascii="Times New Roman" w:hAnsi="Times New Roman" w:cs="Times New Roman"/>
                <w:sz w:val="28"/>
                <w:szCs w:val="28"/>
              </w:rPr>
              <w:t>-Хукас</w:t>
            </w:r>
            <w:proofErr w:type="spellEnd"/>
            <w:r w:rsidR="007F4607">
              <w:rPr>
                <w:rFonts w:ascii="Times New Roman" w:hAnsi="Times New Roman" w:cs="Times New Roman"/>
                <w:sz w:val="28"/>
                <w:szCs w:val="28"/>
              </w:rPr>
              <w:t>»: директор Руслана ШЕВЧЕН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  <w:p w14:paraId="26517CBB" w14:textId="77777777" w:rsidR="00DB5654" w:rsidRDefault="00DB5654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Майстер ресторанного обслуговування: 20 осіб</w:t>
            </w:r>
          </w:p>
        </w:tc>
      </w:tr>
      <w:tr w:rsidR="00685765" w14:paraId="384BEF69" w14:textId="77777777" w:rsidTr="00433EAD">
        <w:tc>
          <w:tcPr>
            <w:tcW w:w="568" w:type="dxa"/>
          </w:tcPr>
          <w:p w14:paraId="480C317F" w14:textId="77777777" w:rsidR="00685765" w:rsidRDefault="00685765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763" w:type="dxa"/>
          </w:tcPr>
          <w:p w14:paraId="16D3AC0E" w14:textId="5A6364BF" w:rsidR="00685765" w:rsidRDefault="00DB5654" w:rsidP="00604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Організувати роботу щодо співпраці з підприємствами громадського</w:t>
            </w:r>
            <w:r w:rsidR="00BD1B20">
              <w:rPr>
                <w:rFonts w:ascii="Times New Roman" w:hAnsi="Times New Roman" w:cs="Times New Roman"/>
                <w:sz w:val="28"/>
                <w:szCs w:val="28"/>
              </w:rPr>
              <w:t xml:space="preserve"> харчування</w:t>
            </w:r>
            <w:r w:rsidR="007F4607">
              <w:rPr>
                <w:rFonts w:ascii="Times New Roman" w:hAnsi="Times New Roman" w:cs="Times New Roman"/>
                <w:sz w:val="28"/>
                <w:szCs w:val="28"/>
              </w:rPr>
              <w:t>, які знаходяться в курортних зонах  Київської області та за її межами: санаторій «Ворзель», пансіонат «</w:t>
            </w:r>
            <w:proofErr w:type="spellStart"/>
            <w:r w:rsidR="007F4607">
              <w:rPr>
                <w:rFonts w:ascii="Times New Roman" w:hAnsi="Times New Roman" w:cs="Times New Roman"/>
                <w:sz w:val="28"/>
                <w:szCs w:val="28"/>
              </w:rPr>
              <w:t>Парадіз</w:t>
            </w:r>
            <w:proofErr w:type="spellEnd"/>
            <w:r w:rsidR="007F4607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DA08F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F460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D56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4607">
              <w:rPr>
                <w:rFonts w:ascii="Times New Roman" w:hAnsi="Times New Roman" w:cs="Times New Roman"/>
                <w:sz w:val="28"/>
                <w:szCs w:val="28"/>
              </w:rPr>
              <w:t xml:space="preserve"> Свалява, Закарпатська область.</w:t>
            </w:r>
          </w:p>
        </w:tc>
        <w:tc>
          <w:tcPr>
            <w:tcW w:w="1621" w:type="dxa"/>
          </w:tcPr>
          <w:p w14:paraId="517C6389" w14:textId="7381B7E7" w:rsidR="00685765" w:rsidRDefault="007F4607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31.05</w:t>
            </w:r>
            <w:r w:rsidR="00BD1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041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8" w:type="dxa"/>
          </w:tcPr>
          <w:p w14:paraId="2C035F6E" w14:textId="77777777" w:rsidR="00685765" w:rsidRDefault="007F4607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Завідувачка НПЦ кухарів та кондитерів, старший майстер</w:t>
            </w:r>
          </w:p>
        </w:tc>
        <w:tc>
          <w:tcPr>
            <w:tcW w:w="1524" w:type="dxa"/>
          </w:tcPr>
          <w:p w14:paraId="1870BE94" w14:textId="77777777" w:rsidR="00685765" w:rsidRDefault="00685765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6D1" w14:paraId="0CED8B98" w14:textId="77777777" w:rsidTr="00433EAD">
        <w:tc>
          <w:tcPr>
            <w:tcW w:w="568" w:type="dxa"/>
          </w:tcPr>
          <w:p w14:paraId="34A2807F" w14:textId="3F911926" w:rsidR="000F06D1" w:rsidRDefault="00930A1C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763" w:type="dxa"/>
          </w:tcPr>
          <w:p w14:paraId="592849FF" w14:textId="5A0EE3A0" w:rsidR="000F06D1" w:rsidRDefault="00930A1C" w:rsidP="00604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Продовжити роботу щодо підготовки кухарів шкільного харчування відповідно до </w:t>
            </w:r>
            <w:r w:rsidRPr="006041FC">
              <w:rPr>
                <w:rFonts w:ascii="Times New Roman" w:hAnsi="Times New Roman" w:cs="Times New Roman"/>
                <w:sz w:val="28"/>
                <w:szCs w:val="28"/>
              </w:rPr>
              <w:t>Наказу Міністерства освіти і науки України "Про затвердження Типової освітньої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41FC">
              <w:rPr>
                <w:rFonts w:ascii="Times New Roman" w:hAnsi="Times New Roman" w:cs="Times New Roman"/>
                <w:sz w:val="28"/>
                <w:szCs w:val="28"/>
              </w:rPr>
              <w:t xml:space="preserve">програми професійного навчання для підвищення кваліфікації з професії "Кухар"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041FC">
              <w:rPr>
                <w:rFonts w:ascii="Times New Roman" w:hAnsi="Times New Roman" w:cs="Times New Roman"/>
                <w:sz w:val="28"/>
                <w:szCs w:val="28"/>
              </w:rPr>
              <w:t>а напрямом "Впровадження різноманітного,  збалансованого та якісного харчування в закладах освіти" від 20.02.2024  №211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14:paraId="79ABAEE0" w14:textId="2A3D1AE2" w:rsidR="000F06D1" w:rsidRDefault="00930A1C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378" w:type="dxa"/>
          </w:tcPr>
          <w:p w14:paraId="4A60AF26" w14:textId="45FB91C7" w:rsidR="000F06D1" w:rsidRDefault="00930A1C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НВР, Завідувачка НПЦ кухарів та кондитерів, старший майстер</w:t>
            </w:r>
          </w:p>
        </w:tc>
        <w:tc>
          <w:tcPr>
            <w:tcW w:w="1524" w:type="dxa"/>
          </w:tcPr>
          <w:p w14:paraId="7A2C34AB" w14:textId="77777777" w:rsidR="000F06D1" w:rsidRDefault="000F06D1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765" w14:paraId="23E955EA" w14:textId="77777777" w:rsidTr="00433EAD">
        <w:tc>
          <w:tcPr>
            <w:tcW w:w="568" w:type="dxa"/>
          </w:tcPr>
          <w:p w14:paraId="542C5919" w14:textId="77777777" w:rsidR="00685765" w:rsidRPr="009D0C44" w:rsidRDefault="00685765" w:rsidP="0068576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0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9286" w:type="dxa"/>
            <w:gridSpan w:val="4"/>
          </w:tcPr>
          <w:p w14:paraId="4462F8A3" w14:textId="77777777" w:rsidR="00685765" w:rsidRPr="009D0C44" w:rsidRDefault="00685765" w:rsidP="0068576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Освітня діяльність</w:t>
            </w:r>
            <w:r w:rsidRPr="009D0C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(заходи щодо вдосконалення та методики проведення </w:t>
            </w:r>
            <w:proofErr w:type="spellStart"/>
            <w:r w:rsidRPr="009D0C44">
              <w:rPr>
                <w:rFonts w:ascii="Times New Roman" w:hAnsi="Times New Roman" w:cs="Times New Roman"/>
                <w:i/>
                <w:sz w:val="28"/>
                <w:szCs w:val="28"/>
              </w:rPr>
              <w:t>професійно</w:t>
            </w:r>
            <w:proofErr w:type="spellEnd"/>
            <w:r w:rsidRPr="009D0C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-теоретичної та </w:t>
            </w:r>
            <w:proofErr w:type="spellStart"/>
            <w:r w:rsidRPr="009D0C44">
              <w:rPr>
                <w:rFonts w:ascii="Times New Roman" w:hAnsi="Times New Roman" w:cs="Times New Roman"/>
                <w:i/>
                <w:sz w:val="28"/>
                <w:szCs w:val="28"/>
              </w:rPr>
              <w:t>професійно</w:t>
            </w:r>
            <w:proofErr w:type="spellEnd"/>
            <w:r w:rsidRPr="009D0C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-практичної підготовки, розробки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плануючої документації</w:t>
            </w:r>
            <w:r w:rsidRPr="009D0C44">
              <w:rPr>
                <w:rFonts w:ascii="Times New Roman" w:hAnsi="Times New Roman" w:cs="Times New Roman"/>
                <w:i/>
                <w:sz w:val="28"/>
                <w:szCs w:val="28"/>
              </w:rPr>
              <w:t>, пошук найбільш ефективних і оптимальних методів навчання, розробки дидактичних матеріалів для проведення занять  (уроків), підб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і</w:t>
            </w:r>
            <w:r w:rsidRPr="009D0C44">
              <w:rPr>
                <w:rFonts w:ascii="Times New Roman" w:hAnsi="Times New Roman" w:cs="Times New Roman"/>
                <w:i/>
                <w:sz w:val="28"/>
                <w:szCs w:val="28"/>
              </w:rPr>
              <w:t>р навчально-виробничих робіт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проведення семінарів-практикумів, конференцій, тренінгів, майстер-класів</w:t>
            </w:r>
            <w:r w:rsidRPr="009D0C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тощо)</w:t>
            </w:r>
          </w:p>
        </w:tc>
      </w:tr>
      <w:tr w:rsidR="00685765" w14:paraId="771C4B7A" w14:textId="77777777" w:rsidTr="00433EAD">
        <w:tc>
          <w:tcPr>
            <w:tcW w:w="568" w:type="dxa"/>
          </w:tcPr>
          <w:p w14:paraId="4991BD89" w14:textId="77777777" w:rsidR="00685765" w:rsidRDefault="00685765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763" w:type="dxa"/>
          </w:tcPr>
          <w:p w14:paraId="3022B34E" w14:textId="3C2297E2" w:rsidR="00BD1B20" w:rsidRDefault="006041FC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Оновлення</w:t>
            </w:r>
            <w:r w:rsidR="007F4607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 w:rsidR="00BD1B20">
              <w:rPr>
                <w:rFonts w:ascii="Times New Roman" w:hAnsi="Times New Roman" w:cs="Times New Roman"/>
                <w:sz w:val="28"/>
                <w:szCs w:val="28"/>
              </w:rPr>
              <w:t>уючої документації з професії «</w:t>
            </w:r>
            <w:r w:rsidR="007F4607">
              <w:rPr>
                <w:rFonts w:ascii="Times New Roman" w:hAnsi="Times New Roman" w:cs="Times New Roman"/>
                <w:sz w:val="28"/>
                <w:szCs w:val="28"/>
              </w:rPr>
              <w:t>Кухар» відповідно до стандарту СП(ПТ)О 5122.1.56.10-2021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6041FC">
              <w:rPr>
                <w:rFonts w:ascii="Times New Roman" w:hAnsi="Times New Roman" w:cs="Times New Roman"/>
                <w:sz w:val="28"/>
                <w:szCs w:val="28"/>
              </w:rPr>
              <w:t xml:space="preserve">Наказу Міністерства освіти і науки України "Про затвердження </w:t>
            </w:r>
            <w:r w:rsidRPr="00604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Типової освітньої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41FC">
              <w:rPr>
                <w:rFonts w:ascii="Times New Roman" w:hAnsi="Times New Roman" w:cs="Times New Roman"/>
                <w:sz w:val="28"/>
                <w:szCs w:val="28"/>
              </w:rPr>
              <w:t xml:space="preserve">програми професійного навчання для підвищення кваліфікації з професії "Кухар"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041FC">
              <w:rPr>
                <w:rFonts w:ascii="Times New Roman" w:hAnsi="Times New Roman" w:cs="Times New Roman"/>
                <w:sz w:val="28"/>
                <w:szCs w:val="28"/>
              </w:rPr>
              <w:t>а напрямом "Впровадження різноманітного, збалансованого та якісного харчування в закладах освіти" від 20.02.2024  №211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EC81023" w14:textId="6C815AED" w:rsidR="00BD1B20" w:rsidRDefault="006041FC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паспорт комплексно-методичного забезпечення НПЦ;</w:t>
            </w:r>
          </w:p>
          <w:p w14:paraId="77210E34" w14:textId="4B3D1493" w:rsidR="00685765" w:rsidRPr="00BD1B20" w:rsidRDefault="00BD1B20" w:rsidP="00BD1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4607" w:rsidRPr="00BD1B20">
              <w:rPr>
                <w:rFonts w:ascii="Times New Roman" w:hAnsi="Times New Roman" w:cs="Times New Roman"/>
                <w:sz w:val="28"/>
                <w:szCs w:val="28"/>
              </w:rPr>
              <w:t>поурочно-тематичні плани;</w:t>
            </w:r>
          </w:p>
          <w:p w14:paraId="4A2ACE23" w14:textId="014B1E94" w:rsidR="007F4607" w:rsidRDefault="00BD1B20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7F4607">
              <w:rPr>
                <w:rFonts w:ascii="Times New Roman" w:hAnsi="Times New Roman" w:cs="Times New Roman"/>
                <w:sz w:val="28"/>
                <w:szCs w:val="28"/>
              </w:rPr>
              <w:t>осібник з професії «</w:t>
            </w:r>
            <w:r w:rsidR="0053776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F4607">
              <w:rPr>
                <w:rFonts w:ascii="Times New Roman" w:hAnsi="Times New Roman" w:cs="Times New Roman"/>
                <w:sz w:val="28"/>
                <w:szCs w:val="28"/>
              </w:rPr>
              <w:t>ухар»</w:t>
            </w:r>
          </w:p>
          <w:p w14:paraId="6732E842" w14:textId="41A4259E" w:rsidR="00537762" w:rsidRDefault="00BD1B20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5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37762">
              <w:rPr>
                <w:rFonts w:ascii="Times New Roman" w:hAnsi="Times New Roman" w:cs="Times New Roman"/>
                <w:sz w:val="28"/>
                <w:szCs w:val="28"/>
              </w:rPr>
              <w:t>рафік виходу здобувачів освіти на виробниче навчання та виробничу практику;</w:t>
            </w:r>
          </w:p>
          <w:p w14:paraId="27051A1F" w14:textId="5143ED13" w:rsidR="00537762" w:rsidRDefault="00BD1B20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5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37762">
              <w:rPr>
                <w:rFonts w:ascii="Times New Roman" w:hAnsi="Times New Roman" w:cs="Times New Roman"/>
                <w:sz w:val="28"/>
                <w:szCs w:val="28"/>
              </w:rPr>
              <w:t xml:space="preserve">авдання для поетапної  атестації; </w:t>
            </w:r>
          </w:p>
          <w:p w14:paraId="09C7F18E" w14:textId="20960C5B" w:rsidR="00537762" w:rsidRDefault="00BD1B20" w:rsidP="00685765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1C3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</w:t>
            </w:r>
            <w:r w:rsidR="00181C34" w:rsidRPr="00181C34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r w:rsidR="003820D5" w:rsidRPr="00181C34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проведення ДПА і ДК</w:t>
            </w:r>
            <w:r w:rsidR="00A727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820D5" w:rsidRPr="00181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E449EA" w14:textId="77777777" w:rsidR="003820D5" w:rsidRDefault="003820D5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B1484" w14:textId="77777777" w:rsidR="003820D5" w:rsidRDefault="00537762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Розробити завдання для вступного контролю за видами підготовки: </w:t>
            </w:r>
          </w:p>
          <w:p w14:paraId="2565F62E" w14:textId="77777777" w:rsidR="003820D5" w:rsidRDefault="003820D5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624AD" w14:textId="35EAC11A" w:rsidR="003820D5" w:rsidRDefault="003820D5" w:rsidP="009D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5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762">
              <w:rPr>
                <w:rFonts w:ascii="Times New Roman" w:hAnsi="Times New Roman" w:cs="Times New Roman"/>
                <w:sz w:val="28"/>
                <w:szCs w:val="28"/>
              </w:rPr>
              <w:t xml:space="preserve">професійно-технічне навчання; </w:t>
            </w:r>
          </w:p>
          <w:p w14:paraId="35DE5FBB" w14:textId="09FEDC10" w:rsidR="003820D5" w:rsidRDefault="003820D5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5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762">
              <w:rPr>
                <w:rFonts w:ascii="Times New Roman" w:hAnsi="Times New Roman" w:cs="Times New Roman"/>
                <w:sz w:val="28"/>
                <w:szCs w:val="28"/>
              </w:rPr>
              <w:t xml:space="preserve">перепідготовка; </w:t>
            </w:r>
          </w:p>
          <w:p w14:paraId="568A8357" w14:textId="00492473" w:rsidR="00537762" w:rsidRDefault="003820D5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37762">
              <w:rPr>
                <w:rFonts w:ascii="Times New Roman" w:hAnsi="Times New Roman" w:cs="Times New Roman"/>
                <w:sz w:val="28"/>
                <w:szCs w:val="28"/>
              </w:rPr>
              <w:t>підвищення кваліфікації з професій: кухар, кондитер,</w:t>
            </w:r>
            <w:r w:rsidR="000C7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762">
              <w:rPr>
                <w:rFonts w:ascii="Times New Roman" w:hAnsi="Times New Roman" w:cs="Times New Roman"/>
                <w:sz w:val="28"/>
                <w:szCs w:val="28"/>
              </w:rPr>
              <w:t>офіціант.</w:t>
            </w:r>
          </w:p>
          <w:p w14:paraId="1108123E" w14:textId="77777777" w:rsidR="00433EAD" w:rsidRDefault="00433EAD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D87A2" w14:textId="1E711635" w:rsidR="00537762" w:rsidRDefault="003820D5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37762">
              <w:rPr>
                <w:rFonts w:ascii="Times New Roman" w:hAnsi="Times New Roman" w:cs="Times New Roman"/>
                <w:sz w:val="28"/>
                <w:szCs w:val="28"/>
              </w:rPr>
              <w:t xml:space="preserve">досконалювати критерії оцінювання навчальних досягнень вступного </w:t>
            </w:r>
            <w:r w:rsidR="008C1C84">
              <w:rPr>
                <w:rFonts w:ascii="Times New Roman" w:hAnsi="Times New Roman" w:cs="Times New Roman"/>
                <w:sz w:val="28"/>
                <w:szCs w:val="28"/>
              </w:rPr>
              <w:t>та вихідного контролів.</w:t>
            </w:r>
          </w:p>
        </w:tc>
        <w:tc>
          <w:tcPr>
            <w:tcW w:w="1621" w:type="dxa"/>
          </w:tcPr>
          <w:p w14:paraId="3FA92253" w14:textId="0ABD5739" w:rsidR="00685765" w:rsidRDefault="006041FC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Травень – в</w:t>
            </w:r>
            <w:r w:rsidR="007F4607">
              <w:rPr>
                <w:rFonts w:ascii="Times New Roman" w:hAnsi="Times New Roman" w:cs="Times New Roman"/>
                <w:sz w:val="28"/>
                <w:szCs w:val="28"/>
              </w:rPr>
              <w:t>ересень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2024</w:t>
            </w:r>
          </w:p>
          <w:p w14:paraId="5696A723" w14:textId="77777777" w:rsidR="00537762" w:rsidRDefault="00537762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6D383" w14:textId="77777777" w:rsidR="00537762" w:rsidRDefault="00537762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D34B5" w14:textId="77777777" w:rsidR="00537762" w:rsidRDefault="00537762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C0827" w14:textId="77777777" w:rsidR="00537762" w:rsidRDefault="00537762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19882" w14:textId="77777777" w:rsidR="00537762" w:rsidRDefault="00537762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492FC" w14:textId="77777777" w:rsidR="00537762" w:rsidRDefault="00537762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B7ACA2" w14:textId="77777777" w:rsidR="00537762" w:rsidRDefault="00537762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689A8" w14:textId="77777777" w:rsidR="00537762" w:rsidRDefault="00537762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BBE4D3" w14:textId="77777777" w:rsidR="00537762" w:rsidRDefault="00537762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6309F" w14:textId="77777777" w:rsidR="00537762" w:rsidRDefault="00537762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3FF8F" w14:textId="77777777" w:rsidR="00537762" w:rsidRDefault="00537762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FC27B" w14:textId="77777777" w:rsidR="00537762" w:rsidRDefault="00537762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49EA2" w14:textId="77777777" w:rsidR="00537762" w:rsidRDefault="00537762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67E4D" w14:textId="77777777" w:rsidR="00537762" w:rsidRDefault="00537762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B9738" w14:textId="77777777" w:rsidR="004724E1" w:rsidRDefault="004724E1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5A717" w14:textId="77777777" w:rsidR="00537762" w:rsidRDefault="00537762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B42E0" w14:textId="3DF1B499" w:rsidR="00537762" w:rsidRDefault="00537762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  <w:r w:rsidR="006041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41F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041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F615D6B" w14:textId="77777777" w:rsidR="008C1C84" w:rsidRDefault="008C1C84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9CE1B" w14:textId="77777777" w:rsidR="008C1C84" w:rsidRDefault="008C1C84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749B93" w14:textId="77777777" w:rsidR="008C1C84" w:rsidRDefault="008C1C84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15854" w14:textId="77777777" w:rsidR="008C1C84" w:rsidRDefault="008C1C84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03ECC" w14:textId="77777777" w:rsidR="008C1C84" w:rsidRDefault="008C1C84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0DF2D" w14:textId="77777777" w:rsidR="008C1C84" w:rsidRDefault="008C1C84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потребою</w:t>
            </w:r>
          </w:p>
          <w:p w14:paraId="166116F8" w14:textId="77777777" w:rsidR="00A7273F" w:rsidRDefault="00A7273F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E79C1" w14:textId="77777777" w:rsidR="00A7273F" w:rsidRDefault="00A7273F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0641B" w14:textId="006A3491" w:rsidR="00A7273F" w:rsidRDefault="00A7273F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Відповідно до РНП</w:t>
            </w:r>
          </w:p>
          <w:p w14:paraId="37433542" w14:textId="77777777" w:rsidR="00A7273F" w:rsidRDefault="00A7273F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55F1C" w14:textId="77777777" w:rsidR="00A7273F" w:rsidRDefault="00A7273F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36998" w14:textId="77777777" w:rsidR="00A7273F" w:rsidRDefault="00A7273F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0F77A" w14:textId="77777777" w:rsidR="00A7273F" w:rsidRDefault="00A7273F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потребою</w:t>
            </w:r>
          </w:p>
          <w:p w14:paraId="791D8C6D" w14:textId="77777777" w:rsidR="00A7273F" w:rsidRDefault="00A7273F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10FBD" w14:textId="77777777" w:rsidR="00A7273F" w:rsidRDefault="00A7273F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AD9EF" w14:textId="77777777" w:rsidR="00A7273F" w:rsidRDefault="00A7273F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E356B" w14:textId="77777777" w:rsidR="00A7273F" w:rsidRDefault="00A7273F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49EF8" w14:textId="77777777" w:rsidR="00A7273F" w:rsidRDefault="00A7273F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77E083" w14:textId="77777777" w:rsidR="00A7273F" w:rsidRDefault="00A7273F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B0C65" w14:textId="77777777" w:rsidR="00A7273F" w:rsidRDefault="00A7273F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93040" w14:textId="77777777" w:rsidR="00A7273F" w:rsidRDefault="00A7273F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7AE38" w14:textId="77777777" w:rsidR="00A7273F" w:rsidRDefault="00A7273F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3423F" w14:textId="293771DB" w:rsidR="00A7273F" w:rsidRDefault="00A7273F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14:paraId="241162D0" w14:textId="5C9AFE9E" w:rsidR="00685765" w:rsidRDefault="00BD1B20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Заступник директора з НВ</w:t>
            </w:r>
            <w:r w:rsidR="007F4607">
              <w:rPr>
                <w:rFonts w:ascii="Times New Roman" w:hAnsi="Times New Roman" w:cs="Times New Roman"/>
                <w:sz w:val="28"/>
                <w:szCs w:val="28"/>
              </w:rPr>
              <w:t>Р; завідувачка НПЦ кухарів та кондитерів, старший майстер;</w:t>
            </w:r>
          </w:p>
          <w:p w14:paraId="1F869EBD" w14:textId="77777777" w:rsidR="007F4607" w:rsidRDefault="007F4607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голова методичної комісії; майстри  виробничого навчання</w:t>
            </w:r>
          </w:p>
          <w:p w14:paraId="16631ECF" w14:textId="77777777" w:rsidR="00433EAD" w:rsidRDefault="00433EAD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49594" w14:textId="77777777" w:rsidR="00433EAD" w:rsidRDefault="00433EAD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C1674" w14:textId="77777777" w:rsidR="00433EAD" w:rsidRDefault="00433EAD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6167C" w14:textId="77777777" w:rsidR="00433EAD" w:rsidRDefault="00433EAD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CDA12" w14:textId="77777777" w:rsidR="006041FC" w:rsidRDefault="006041FC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4CECD" w14:textId="77777777" w:rsidR="006041FC" w:rsidRDefault="006041FC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9FC04" w14:textId="77777777" w:rsidR="00433EAD" w:rsidRDefault="00433EAD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DD86C" w14:textId="5C3E80BA" w:rsidR="00433EAD" w:rsidRDefault="00433EAD" w:rsidP="0043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майстер</w:t>
            </w:r>
          </w:p>
          <w:p w14:paraId="5AA9E92E" w14:textId="77777777" w:rsidR="00A7273F" w:rsidRDefault="00A7273F" w:rsidP="0043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6F22C" w14:textId="77777777" w:rsidR="00A7273F" w:rsidRDefault="00A7273F" w:rsidP="0043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74861" w14:textId="0E9A9B25" w:rsidR="00A7273F" w:rsidRDefault="00A7273F" w:rsidP="0043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майстри в/н, викладачі</w:t>
            </w:r>
          </w:p>
          <w:p w14:paraId="1AA4ACA2" w14:textId="1232842A" w:rsidR="00A7273F" w:rsidRDefault="00A7273F" w:rsidP="0043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Грабовська Л.І., викладач </w:t>
            </w:r>
          </w:p>
          <w:p w14:paraId="5943AF93" w14:textId="1C4F12EF" w:rsidR="006041FC" w:rsidRDefault="00A7273F" w:rsidP="0043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майстер</w:t>
            </w:r>
          </w:p>
          <w:p w14:paraId="1837104C" w14:textId="77777777" w:rsidR="006041FC" w:rsidRDefault="006041FC" w:rsidP="0043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16FEB" w14:textId="77777777" w:rsidR="00A7273F" w:rsidRDefault="00A7273F" w:rsidP="0043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1E072" w14:textId="77777777" w:rsidR="00A7273F" w:rsidRDefault="00A7273F" w:rsidP="0043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82251" w14:textId="77777777" w:rsidR="00A7273F" w:rsidRDefault="00A7273F" w:rsidP="0043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Майстри в/н</w:t>
            </w:r>
          </w:p>
          <w:p w14:paraId="7CEB0143" w14:textId="77777777" w:rsidR="004724E1" w:rsidRDefault="004724E1" w:rsidP="0043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AD943" w14:textId="77777777" w:rsidR="004724E1" w:rsidRDefault="004724E1" w:rsidP="0043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8816E" w14:textId="52D947FC" w:rsidR="00A7273F" w:rsidRDefault="00A7273F" w:rsidP="0043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методичної комісії</w:t>
            </w:r>
          </w:p>
        </w:tc>
        <w:tc>
          <w:tcPr>
            <w:tcW w:w="1524" w:type="dxa"/>
          </w:tcPr>
          <w:p w14:paraId="435A37D2" w14:textId="77777777" w:rsidR="00685765" w:rsidRDefault="00685765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765" w14:paraId="732AB100" w14:textId="77777777" w:rsidTr="00433EAD">
        <w:tc>
          <w:tcPr>
            <w:tcW w:w="568" w:type="dxa"/>
          </w:tcPr>
          <w:p w14:paraId="13887F82" w14:textId="77777777" w:rsidR="00685765" w:rsidRDefault="00537762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76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763" w:type="dxa"/>
          </w:tcPr>
          <w:p w14:paraId="76905F30" w14:textId="43C12C4A" w:rsidR="00685765" w:rsidRDefault="00A7273F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Оновлення</w:t>
            </w:r>
            <w:r w:rsidR="00B725B3">
              <w:rPr>
                <w:rFonts w:ascii="Times New Roman" w:hAnsi="Times New Roman" w:cs="Times New Roman"/>
                <w:sz w:val="28"/>
                <w:szCs w:val="28"/>
              </w:rPr>
              <w:t xml:space="preserve"> плануючої документації з професії «Кондитер»</w:t>
            </w:r>
          </w:p>
        </w:tc>
        <w:tc>
          <w:tcPr>
            <w:tcW w:w="1621" w:type="dxa"/>
          </w:tcPr>
          <w:p w14:paraId="1BA0A0C9" w14:textId="585B264F" w:rsidR="00685765" w:rsidRDefault="00A7273F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Серпе</w:t>
            </w:r>
            <w:r w:rsidR="00B725B3">
              <w:rPr>
                <w:rFonts w:ascii="Times New Roman" w:hAnsi="Times New Roman" w:cs="Times New Roman"/>
                <w:sz w:val="28"/>
                <w:szCs w:val="28"/>
              </w:rPr>
              <w:t xml:space="preserve">нь </w:t>
            </w:r>
          </w:p>
        </w:tc>
        <w:tc>
          <w:tcPr>
            <w:tcW w:w="2378" w:type="dxa"/>
          </w:tcPr>
          <w:p w14:paraId="1B9BE033" w14:textId="5D7BD6A2" w:rsidR="00433EAD" w:rsidRDefault="004724E1" w:rsidP="0043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33EAD">
              <w:rPr>
                <w:rFonts w:ascii="Times New Roman" w:hAnsi="Times New Roman" w:cs="Times New Roman"/>
                <w:sz w:val="28"/>
                <w:szCs w:val="28"/>
              </w:rPr>
              <w:t>тарший майстер;</w:t>
            </w:r>
          </w:p>
          <w:p w14:paraId="7C450BAB" w14:textId="45F4C4E4" w:rsidR="00685765" w:rsidRDefault="00433EAD" w:rsidP="0043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голова методичної комісії</w:t>
            </w:r>
          </w:p>
        </w:tc>
        <w:tc>
          <w:tcPr>
            <w:tcW w:w="1524" w:type="dxa"/>
          </w:tcPr>
          <w:p w14:paraId="7FDD985A" w14:textId="77777777" w:rsidR="00685765" w:rsidRDefault="00685765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5B3" w14:paraId="3047A4F4" w14:textId="77777777" w:rsidTr="00433EAD">
        <w:tc>
          <w:tcPr>
            <w:tcW w:w="568" w:type="dxa"/>
          </w:tcPr>
          <w:p w14:paraId="47D53407" w14:textId="77777777" w:rsidR="00B725B3" w:rsidRDefault="00B725B3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2.3</w:t>
            </w:r>
          </w:p>
        </w:tc>
        <w:tc>
          <w:tcPr>
            <w:tcW w:w="3763" w:type="dxa"/>
          </w:tcPr>
          <w:p w14:paraId="5939C117" w14:textId="77777777" w:rsidR="00B725B3" w:rsidRDefault="00B725B3" w:rsidP="00B72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Удосконалення плануючої документації з професії «Офіціант», «Бармен».</w:t>
            </w:r>
          </w:p>
        </w:tc>
        <w:tc>
          <w:tcPr>
            <w:tcW w:w="1621" w:type="dxa"/>
          </w:tcPr>
          <w:p w14:paraId="17B17350" w14:textId="77777777" w:rsidR="00B725B3" w:rsidRDefault="00B725B3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Вересень </w:t>
            </w:r>
          </w:p>
        </w:tc>
        <w:tc>
          <w:tcPr>
            <w:tcW w:w="2378" w:type="dxa"/>
          </w:tcPr>
          <w:p w14:paraId="4FCE7E7F" w14:textId="77777777" w:rsidR="00433EAD" w:rsidRDefault="00433EAD" w:rsidP="0043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майстер;</w:t>
            </w:r>
          </w:p>
          <w:p w14:paraId="0DA18361" w14:textId="3FD7A1FB" w:rsidR="00B725B3" w:rsidRDefault="00433EAD" w:rsidP="0043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методичної комісії</w:t>
            </w:r>
          </w:p>
        </w:tc>
        <w:tc>
          <w:tcPr>
            <w:tcW w:w="1524" w:type="dxa"/>
          </w:tcPr>
          <w:p w14:paraId="0839E660" w14:textId="77777777" w:rsidR="00B725B3" w:rsidRDefault="00B725B3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5B3" w14:paraId="5413D35E" w14:textId="77777777" w:rsidTr="00433EAD">
        <w:tc>
          <w:tcPr>
            <w:tcW w:w="568" w:type="dxa"/>
          </w:tcPr>
          <w:p w14:paraId="478FE155" w14:textId="77777777" w:rsidR="00B725B3" w:rsidRDefault="00B725B3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2.4</w:t>
            </w:r>
          </w:p>
        </w:tc>
        <w:tc>
          <w:tcPr>
            <w:tcW w:w="3763" w:type="dxa"/>
          </w:tcPr>
          <w:p w14:paraId="75C458A9" w14:textId="77777777" w:rsidR="00B725B3" w:rsidRDefault="000D4A21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семінарів-практикумів та тренінгів з тем:</w:t>
            </w:r>
          </w:p>
          <w:p w14:paraId="088A42FC" w14:textId="77777777" w:rsidR="000D4A21" w:rsidRDefault="000D4A21" w:rsidP="002844BA">
            <w:pPr>
              <w:pStyle w:val="a4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Нарізання овочів простими,</w:t>
            </w:r>
            <w:r w:rsidR="00883B28">
              <w:rPr>
                <w:rFonts w:ascii="Times New Roman" w:hAnsi="Times New Roman" w:cs="Times New Roman"/>
                <w:sz w:val="28"/>
                <w:szCs w:val="28"/>
              </w:rPr>
              <w:t xml:space="preserve"> складними та фігурними формами. Складання композицій для оформлення страв.</w:t>
            </w:r>
          </w:p>
          <w:p w14:paraId="0A7E5F88" w14:textId="77777777" w:rsidR="00873940" w:rsidRDefault="00873940" w:rsidP="002844BA">
            <w:pPr>
              <w:pStyle w:val="a4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86D21" w14:textId="65EE8558" w:rsidR="00883B28" w:rsidRDefault="00883B28" w:rsidP="002844BA">
            <w:pPr>
              <w:pStyle w:val="a4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Відпрацювання прийомів приготування напівфабрикатів з риби: для варіння, припускання</w:t>
            </w:r>
            <w:r w:rsidR="00E83351">
              <w:rPr>
                <w:rFonts w:ascii="Times New Roman" w:hAnsi="Times New Roman" w:cs="Times New Roman"/>
                <w:sz w:val="28"/>
                <w:szCs w:val="28"/>
              </w:rPr>
              <w:t>, смаження, тушкування, запікання, смаження у фритюрі.</w:t>
            </w:r>
          </w:p>
          <w:p w14:paraId="52FABAF1" w14:textId="77777777" w:rsidR="00873940" w:rsidRDefault="00873940" w:rsidP="002844BA">
            <w:pPr>
              <w:pStyle w:val="a4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14DB2" w14:textId="3C54B71B" w:rsidR="00873940" w:rsidRDefault="00873940" w:rsidP="00873940">
            <w:pPr>
              <w:pStyle w:val="a4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Приготування оздоблень із шоколаду для тортів та тістечок</w:t>
            </w:r>
          </w:p>
          <w:p w14:paraId="47986031" w14:textId="77777777" w:rsidR="00873940" w:rsidRDefault="00873940" w:rsidP="002844BA">
            <w:pPr>
              <w:pStyle w:val="a4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F4B93" w14:textId="77E281BE" w:rsidR="00E83351" w:rsidRDefault="00E83351" w:rsidP="002844BA">
            <w:pPr>
              <w:pStyle w:val="a4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Відпрацювання прийомів по приготуванню фаршированої риби.</w:t>
            </w:r>
          </w:p>
          <w:p w14:paraId="434E176E" w14:textId="77777777" w:rsidR="00433EAD" w:rsidRDefault="00433EAD" w:rsidP="002844BA">
            <w:pPr>
              <w:pStyle w:val="a4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33646" w14:textId="25E5BCB7" w:rsidR="001672BE" w:rsidRDefault="001672BE" w:rsidP="002844BA">
            <w:pPr>
              <w:pStyle w:val="a4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Відпрацювання прийомів та навичок по заправленню птиці. Прийоми приготування напівфабрикатів з птиці.</w:t>
            </w:r>
          </w:p>
          <w:p w14:paraId="79858594" w14:textId="77777777" w:rsidR="00433EAD" w:rsidRDefault="00433EAD" w:rsidP="002844BA">
            <w:pPr>
              <w:pStyle w:val="a4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95D5D" w14:textId="77777777" w:rsidR="00873940" w:rsidRDefault="00873940" w:rsidP="002844BA">
            <w:pPr>
              <w:pStyle w:val="a4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0FA32" w14:textId="29BECC1E" w:rsidR="003820D5" w:rsidRDefault="00DF63D1" w:rsidP="002844BA">
            <w:pPr>
              <w:pStyle w:val="a4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Відпрацювання прийомів </w:t>
            </w:r>
            <w:r w:rsidR="00447160">
              <w:rPr>
                <w:rFonts w:ascii="Times New Roman" w:hAnsi="Times New Roman" w:cs="Times New Roman"/>
                <w:sz w:val="28"/>
                <w:szCs w:val="28"/>
              </w:rPr>
              <w:t xml:space="preserve">приготування різних видів бісквітного тіста та виробів з нього бісквіту «Буше», бісквіту </w:t>
            </w:r>
          </w:p>
          <w:p w14:paraId="5B05D63F" w14:textId="778C15D2" w:rsidR="00DF63D1" w:rsidRDefault="003820D5" w:rsidP="003820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447160">
              <w:rPr>
                <w:rFonts w:ascii="Times New Roman" w:hAnsi="Times New Roman" w:cs="Times New Roman"/>
                <w:sz w:val="28"/>
                <w:szCs w:val="28"/>
              </w:rPr>
              <w:t>Джоконда», бісквіту на білках</w:t>
            </w:r>
            <w:r w:rsidR="00DF63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42B061" w14:textId="77777777" w:rsidR="00873940" w:rsidRDefault="00873940" w:rsidP="002844BA">
            <w:pPr>
              <w:pStyle w:val="a4"/>
              <w:ind w:left="50" w:firstLine="6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91F48" w14:textId="576F70AE" w:rsidR="00DF63D1" w:rsidRDefault="00DF63D1" w:rsidP="002844BA">
            <w:pPr>
              <w:pStyle w:val="a4"/>
              <w:ind w:left="50" w:firstLine="6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Відпрацювання при</w:t>
            </w:r>
            <w:r w:rsidR="0044716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11D77">
              <w:rPr>
                <w:rFonts w:ascii="Times New Roman" w:hAnsi="Times New Roman" w:cs="Times New Roman"/>
                <w:sz w:val="28"/>
                <w:szCs w:val="28"/>
              </w:rPr>
              <w:t xml:space="preserve">омів приготування прісного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тіста та виробів з нього</w:t>
            </w:r>
            <w:r w:rsidR="00411D77">
              <w:rPr>
                <w:rFonts w:ascii="Times New Roman" w:hAnsi="Times New Roman" w:cs="Times New Roman"/>
                <w:sz w:val="28"/>
                <w:szCs w:val="28"/>
              </w:rPr>
              <w:t xml:space="preserve">, пиріжки листкові, печиво, трубочки, </w:t>
            </w:r>
            <w:proofErr w:type="spellStart"/>
            <w:r w:rsidR="00411D77">
              <w:rPr>
                <w:rFonts w:ascii="Times New Roman" w:hAnsi="Times New Roman" w:cs="Times New Roman"/>
                <w:sz w:val="28"/>
                <w:szCs w:val="28"/>
              </w:rPr>
              <w:t>воловани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771098" w14:textId="77777777" w:rsidR="000150B0" w:rsidRDefault="000150B0" w:rsidP="002844BA">
            <w:pPr>
              <w:pStyle w:val="a4"/>
              <w:ind w:left="50" w:firstLine="6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1D251" w14:textId="7CA3A734" w:rsidR="00411D77" w:rsidRDefault="00411D77" w:rsidP="002844BA">
            <w:pPr>
              <w:pStyle w:val="a4"/>
              <w:ind w:left="50" w:firstLine="6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Відпрацювання прийомів приготування фігурних</w:t>
            </w:r>
            <w:r w:rsidR="00521CA6">
              <w:rPr>
                <w:rFonts w:ascii="Times New Roman" w:hAnsi="Times New Roman" w:cs="Times New Roman"/>
                <w:sz w:val="28"/>
                <w:szCs w:val="28"/>
              </w:rPr>
              <w:t xml:space="preserve"> тортів, тортів асорті: торти цифри, торти букви, комбіновані торти, торти асорті, мусові торти.</w:t>
            </w:r>
          </w:p>
          <w:p w14:paraId="2D52605D" w14:textId="77777777" w:rsidR="000150B0" w:rsidRDefault="000150B0" w:rsidP="002844BA">
            <w:pPr>
              <w:pStyle w:val="a4"/>
              <w:ind w:left="50" w:firstLine="6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E3A00" w14:textId="3E4253E7" w:rsidR="00521CA6" w:rsidRPr="000D4A21" w:rsidRDefault="00521CA6" w:rsidP="002844BA">
            <w:pPr>
              <w:pStyle w:val="a4"/>
              <w:ind w:left="50" w:firstLine="6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Приготування карамелі, її різновиди</w:t>
            </w:r>
            <w:r w:rsidR="008739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940">
              <w:rPr>
                <w:rFonts w:ascii="Times New Roman" w:hAnsi="Times New Roman" w:cs="Times New Roman"/>
                <w:sz w:val="28"/>
                <w:szCs w:val="28"/>
              </w:rPr>
              <w:t xml:space="preserve">приготування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оздоблювальних напівфабрикатів</w:t>
            </w:r>
            <w:r w:rsidR="00873940">
              <w:rPr>
                <w:rFonts w:ascii="Times New Roman" w:hAnsi="Times New Roman" w:cs="Times New Roman"/>
                <w:sz w:val="28"/>
                <w:szCs w:val="28"/>
              </w:rPr>
              <w:t>/, цукерок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неї.  </w:t>
            </w:r>
          </w:p>
        </w:tc>
        <w:tc>
          <w:tcPr>
            <w:tcW w:w="1621" w:type="dxa"/>
          </w:tcPr>
          <w:p w14:paraId="60E40444" w14:textId="7BC3EBC7" w:rsidR="00B725B3" w:rsidRDefault="00433EAD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Щомісяця</w:t>
            </w:r>
          </w:p>
          <w:p w14:paraId="26847E9E" w14:textId="77777777" w:rsidR="00883B28" w:rsidRDefault="00883B28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A4C0A" w14:textId="77777777" w:rsidR="00883B28" w:rsidRDefault="00883B28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3F0E6" w14:textId="77777777" w:rsidR="00883B28" w:rsidRDefault="00E83351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3B28">
              <w:rPr>
                <w:rFonts w:ascii="Times New Roman" w:hAnsi="Times New Roman" w:cs="Times New Roman"/>
                <w:sz w:val="28"/>
                <w:szCs w:val="28"/>
              </w:rPr>
              <w:t>ересень</w:t>
            </w:r>
          </w:p>
          <w:p w14:paraId="6D7D9C84" w14:textId="77777777" w:rsidR="00E83351" w:rsidRDefault="00E83351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A62A0" w14:textId="77777777" w:rsidR="00E83351" w:rsidRDefault="00E83351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6528A" w14:textId="77777777" w:rsidR="00E83351" w:rsidRDefault="00E83351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95DBD" w14:textId="77777777" w:rsidR="00E83351" w:rsidRDefault="00E83351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9BB83" w14:textId="77777777" w:rsidR="00873940" w:rsidRDefault="00873940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EAAFD" w14:textId="2D23A0BA" w:rsidR="00E83351" w:rsidRDefault="00E83351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Жовтень </w:t>
            </w:r>
          </w:p>
          <w:p w14:paraId="4AF27DE2" w14:textId="77777777" w:rsidR="00E83351" w:rsidRDefault="00E83351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41600" w14:textId="77777777" w:rsidR="00E83351" w:rsidRDefault="00E83351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CE21C" w14:textId="77777777" w:rsidR="00E83351" w:rsidRDefault="00E83351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AF310" w14:textId="77777777" w:rsidR="00E83351" w:rsidRDefault="00E83351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B6AB4" w14:textId="77777777" w:rsidR="00E83351" w:rsidRDefault="00E83351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95694" w14:textId="77777777" w:rsidR="00E83351" w:rsidRDefault="00E83351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B47C8" w14:textId="77777777" w:rsidR="00E83351" w:rsidRDefault="00E83351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064BA9" w14:textId="162078C5" w:rsidR="00873940" w:rsidRDefault="00873940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Жовтень </w:t>
            </w:r>
          </w:p>
          <w:p w14:paraId="36F1DFF6" w14:textId="77777777" w:rsidR="00873940" w:rsidRDefault="00873940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B5C1E" w14:textId="77777777" w:rsidR="00873940" w:rsidRDefault="00873940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8C11D" w14:textId="77777777" w:rsidR="00873940" w:rsidRDefault="00873940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BADA9" w14:textId="77777777" w:rsidR="00E83351" w:rsidRDefault="00E83351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Листопад </w:t>
            </w:r>
          </w:p>
          <w:p w14:paraId="7F01F2C0" w14:textId="77777777" w:rsidR="001672BE" w:rsidRDefault="001672BE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A9F19" w14:textId="77777777" w:rsidR="001672BE" w:rsidRDefault="001672BE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6328F" w14:textId="77777777" w:rsidR="001672BE" w:rsidRDefault="001672BE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E85CC" w14:textId="77777777" w:rsidR="001672BE" w:rsidRDefault="001672BE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FA186" w14:textId="77777777" w:rsidR="001672BE" w:rsidRDefault="001672BE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Грудень </w:t>
            </w:r>
          </w:p>
          <w:p w14:paraId="66547748" w14:textId="77777777" w:rsidR="00DF63D1" w:rsidRDefault="00DF63D1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0F852" w14:textId="77777777" w:rsidR="00DF63D1" w:rsidRDefault="00DF63D1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34298" w14:textId="77777777" w:rsidR="00DF63D1" w:rsidRDefault="00DF63D1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EB523" w14:textId="77777777" w:rsidR="00DF63D1" w:rsidRDefault="00DF63D1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87B331" w14:textId="77777777" w:rsidR="00DF63D1" w:rsidRDefault="00DF63D1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5038E" w14:textId="77777777" w:rsidR="00DF63D1" w:rsidRDefault="00DF63D1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Січень </w:t>
            </w:r>
          </w:p>
          <w:p w14:paraId="54D650B3" w14:textId="77777777" w:rsidR="00DF63D1" w:rsidRDefault="00DF63D1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2D55E" w14:textId="77777777" w:rsidR="00DF63D1" w:rsidRDefault="00DF63D1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05807" w14:textId="77777777" w:rsidR="00DF63D1" w:rsidRDefault="00DF63D1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DFF6D" w14:textId="77777777" w:rsidR="00DF63D1" w:rsidRDefault="00DF63D1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CCE3D" w14:textId="77777777" w:rsidR="00447160" w:rsidRDefault="00447160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0EB9A" w14:textId="77777777" w:rsidR="00447160" w:rsidRDefault="00447160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E2CDF" w14:textId="77777777" w:rsidR="00873940" w:rsidRDefault="00873940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30F0D" w14:textId="3E756C07" w:rsidR="00DF63D1" w:rsidRDefault="00DF63D1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Лютий </w:t>
            </w:r>
          </w:p>
          <w:p w14:paraId="0EB5531F" w14:textId="77777777" w:rsidR="00521CA6" w:rsidRDefault="00521CA6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2873B" w14:textId="77777777" w:rsidR="00521CA6" w:rsidRDefault="00521CA6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ABA66" w14:textId="77777777" w:rsidR="00521CA6" w:rsidRDefault="00521CA6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DDBE56" w14:textId="77777777" w:rsidR="00521CA6" w:rsidRDefault="00521CA6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72126" w14:textId="5EC47208" w:rsidR="005377E0" w:rsidRDefault="005377E0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77C71" w14:textId="77777777" w:rsidR="000150B0" w:rsidRDefault="000150B0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F8737" w14:textId="77777777" w:rsidR="00521CA6" w:rsidRDefault="00521CA6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Березень </w:t>
            </w:r>
          </w:p>
          <w:p w14:paraId="00A35613" w14:textId="77777777" w:rsidR="00521CA6" w:rsidRDefault="00521CA6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9CB94" w14:textId="77777777" w:rsidR="00521CA6" w:rsidRDefault="00521CA6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3BAD7" w14:textId="77777777" w:rsidR="00521CA6" w:rsidRDefault="00521CA6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3B9CA" w14:textId="77777777" w:rsidR="00521CA6" w:rsidRDefault="00521CA6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B36FF" w14:textId="4C47ADF8" w:rsidR="00521CA6" w:rsidRDefault="00521CA6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9E94B" w14:textId="77777777" w:rsidR="000150B0" w:rsidRDefault="000150B0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CD593" w14:textId="77777777" w:rsidR="00521CA6" w:rsidRDefault="00521CA6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Квітень </w:t>
            </w:r>
          </w:p>
        </w:tc>
        <w:tc>
          <w:tcPr>
            <w:tcW w:w="2378" w:type="dxa"/>
          </w:tcPr>
          <w:p w14:paraId="75FA3D11" w14:textId="77777777" w:rsidR="00B725B3" w:rsidRDefault="00B725B3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5BF1F" w14:textId="77777777" w:rsidR="00883B28" w:rsidRDefault="00883B28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1CB2D" w14:textId="77777777" w:rsidR="00883B28" w:rsidRDefault="00883B28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C38B1" w14:textId="2E3465B6" w:rsidR="00883B28" w:rsidRDefault="002E61E8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Паламарчук ТЕТЯНА</w:t>
            </w:r>
            <w:r w:rsidR="00433EAD">
              <w:rPr>
                <w:rFonts w:ascii="Times New Roman" w:hAnsi="Times New Roman" w:cs="Times New Roman"/>
                <w:sz w:val="28"/>
                <w:szCs w:val="28"/>
              </w:rPr>
              <w:t>, майстер виробничого навчання</w:t>
            </w:r>
          </w:p>
          <w:p w14:paraId="22911810" w14:textId="77777777" w:rsidR="00E83351" w:rsidRDefault="00E83351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947B5" w14:textId="6A58D757" w:rsidR="00E83351" w:rsidRDefault="002E61E8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НАДІЯ</w:t>
            </w:r>
            <w:r w:rsidR="00433EAD">
              <w:rPr>
                <w:rFonts w:ascii="Times New Roman" w:hAnsi="Times New Roman" w:cs="Times New Roman"/>
                <w:sz w:val="28"/>
                <w:szCs w:val="28"/>
              </w:rPr>
              <w:t>, майстер виробничого навчання</w:t>
            </w:r>
          </w:p>
          <w:p w14:paraId="26C0D1EF" w14:textId="77777777" w:rsidR="00E83351" w:rsidRDefault="00E83351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275F2" w14:textId="77777777" w:rsidR="00E83351" w:rsidRDefault="00E83351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57A83" w14:textId="77777777" w:rsidR="00873940" w:rsidRDefault="00873940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F1AD1" w14:textId="77777777" w:rsidR="00873940" w:rsidRDefault="00873940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15B2B" w14:textId="68D7B03A" w:rsidR="00873940" w:rsidRDefault="00873940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СОРОКА, майстер в/н</w:t>
            </w:r>
          </w:p>
          <w:p w14:paraId="04859A46" w14:textId="77777777" w:rsidR="00873940" w:rsidRDefault="00873940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FE4D4" w14:textId="3D04AF99" w:rsidR="00E83351" w:rsidRDefault="002E61E8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Падалка ІННА</w:t>
            </w:r>
            <w:r w:rsidR="00433EAD">
              <w:rPr>
                <w:rFonts w:ascii="Times New Roman" w:hAnsi="Times New Roman" w:cs="Times New Roman"/>
                <w:sz w:val="28"/>
                <w:szCs w:val="28"/>
              </w:rPr>
              <w:t>, майстер виробничого навчання</w:t>
            </w:r>
          </w:p>
          <w:p w14:paraId="0F9D5E81" w14:textId="77777777" w:rsidR="002E61E8" w:rsidRDefault="002E61E8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92FDE" w14:textId="7896FFAE" w:rsidR="001672BE" w:rsidRDefault="002E61E8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МИХАЙЛЕНКО</w:t>
            </w:r>
            <w:r w:rsidR="00433EAD">
              <w:rPr>
                <w:rFonts w:ascii="Times New Roman" w:hAnsi="Times New Roman" w:cs="Times New Roman"/>
                <w:sz w:val="28"/>
                <w:szCs w:val="28"/>
              </w:rPr>
              <w:t>, майстер виробничого навчання</w:t>
            </w:r>
          </w:p>
          <w:p w14:paraId="35CE4B7D" w14:textId="77777777" w:rsidR="00DF63D1" w:rsidRDefault="00DF63D1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1EDFA" w14:textId="77777777" w:rsidR="00433EAD" w:rsidRDefault="00DF63D1" w:rsidP="0043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Тетяна </w:t>
            </w:r>
            <w:r w:rsidR="00521CA6">
              <w:rPr>
                <w:rFonts w:ascii="Times New Roman" w:hAnsi="Times New Roman" w:cs="Times New Roman"/>
                <w:sz w:val="28"/>
                <w:szCs w:val="28"/>
              </w:rPr>
              <w:t>ОСЬМІРКО</w:t>
            </w:r>
            <w:r w:rsidR="00433EAD">
              <w:rPr>
                <w:rFonts w:ascii="Times New Roman" w:hAnsi="Times New Roman" w:cs="Times New Roman"/>
                <w:sz w:val="28"/>
                <w:szCs w:val="28"/>
              </w:rPr>
              <w:t>, майстер виробничого навчання</w:t>
            </w:r>
          </w:p>
          <w:p w14:paraId="1C3CE30D" w14:textId="77777777" w:rsidR="00DF63D1" w:rsidRDefault="00DF63D1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F33F9" w14:textId="77777777" w:rsidR="00447160" w:rsidRDefault="00447160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FCE82" w14:textId="77777777" w:rsidR="00873940" w:rsidRDefault="00873940" w:rsidP="0043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AE836" w14:textId="4FCC492B" w:rsidR="00433EAD" w:rsidRDefault="002E61E8" w:rsidP="0043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ПАЛАМАРЧУК</w:t>
            </w:r>
            <w:r w:rsidR="00433EAD">
              <w:rPr>
                <w:rFonts w:ascii="Times New Roman" w:hAnsi="Times New Roman" w:cs="Times New Roman"/>
                <w:sz w:val="28"/>
                <w:szCs w:val="28"/>
              </w:rPr>
              <w:t>, майстер виробничого навчання</w:t>
            </w:r>
          </w:p>
          <w:p w14:paraId="79D9AF1A" w14:textId="044DC53C" w:rsidR="00447160" w:rsidRDefault="00447160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43B88" w14:textId="77777777" w:rsidR="000150B0" w:rsidRDefault="000150B0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4B3EC7" w14:textId="0BF9220A" w:rsidR="00433EAD" w:rsidRDefault="00873940" w:rsidP="0043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Інна ПАДАЛКА</w:t>
            </w:r>
            <w:r w:rsidR="00433EAD">
              <w:rPr>
                <w:rFonts w:ascii="Times New Roman" w:hAnsi="Times New Roman" w:cs="Times New Roman"/>
                <w:sz w:val="28"/>
                <w:szCs w:val="28"/>
              </w:rPr>
              <w:t>, майстер виробничого навчання</w:t>
            </w:r>
          </w:p>
          <w:p w14:paraId="66ADC110" w14:textId="4CA7D928" w:rsidR="00521CA6" w:rsidRDefault="00521CA6" w:rsidP="00521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2B78F" w14:textId="77777777" w:rsidR="000150B0" w:rsidRDefault="000150B0" w:rsidP="00521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92A2A" w14:textId="77777777" w:rsidR="00873940" w:rsidRDefault="00873940" w:rsidP="00521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20149" w14:textId="77777777" w:rsidR="00433EAD" w:rsidRDefault="00521CA6" w:rsidP="0043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Інна ПАДАЛКА</w:t>
            </w:r>
            <w:r w:rsidR="00433EAD">
              <w:rPr>
                <w:rFonts w:ascii="Times New Roman" w:hAnsi="Times New Roman" w:cs="Times New Roman"/>
                <w:sz w:val="28"/>
                <w:szCs w:val="28"/>
              </w:rPr>
              <w:t>, майстер виробничого навчання</w:t>
            </w:r>
          </w:p>
          <w:p w14:paraId="2FF829F1" w14:textId="77777777" w:rsidR="00521CA6" w:rsidRDefault="00521CA6" w:rsidP="00521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CBC31" w14:textId="77777777" w:rsidR="00447160" w:rsidRDefault="00447160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605C6822" w14:textId="77777777" w:rsidR="00B725B3" w:rsidRDefault="00B725B3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5B3" w14:paraId="24C4B808" w14:textId="77777777" w:rsidTr="00433EAD">
        <w:tc>
          <w:tcPr>
            <w:tcW w:w="568" w:type="dxa"/>
          </w:tcPr>
          <w:p w14:paraId="17A09006" w14:textId="77777777" w:rsidR="00B725B3" w:rsidRDefault="00B725B3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2.5</w:t>
            </w:r>
          </w:p>
        </w:tc>
        <w:tc>
          <w:tcPr>
            <w:tcW w:w="3763" w:type="dxa"/>
          </w:tcPr>
          <w:p w14:paraId="05C1E59D" w14:textId="4700CC08" w:rsidR="00B725B3" w:rsidRDefault="00116B4D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Розробка документації та проведення коротко</w:t>
            </w:r>
            <w:r w:rsidR="003820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термінових курсів з модулів </w:t>
            </w:r>
            <w:r w:rsidR="003820D5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 врученням сертифікатів:</w:t>
            </w:r>
          </w:p>
          <w:p w14:paraId="7A926AAF" w14:textId="77777777" w:rsidR="00490173" w:rsidRDefault="00490173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3B3AF" w14:textId="77777777" w:rsidR="00116B4D" w:rsidRPr="003820D5" w:rsidRDefault="00116B4D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20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 </w:t>
            </w:r>
            <w:r w:rsidR="00F02DF4" w:rsidRPr="003820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РН 12 </w:t>
            </w:r>
          </w:p>
          <w:p w14:paraId="34E12102" w14:textId="77777777" w:rsidR="00F02DF4" w:rsidRDefault="00F02DF4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Приготування солодких страв.</w:t>
            </w:r>
          </w:p>
          <w:p w14:paraId="3BBC1ACD" w14:textId="0F971971" w:rsidR="00F02DF4" w:rsidRDefault="00F02DF4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Приготування </w:t>
            </w:r>
            <w:r w:rsidR="00490173">
              <w:rPr>
                <w:rFonts w:ascii="Times New Roman" w:hAnsi="Times New Roman" w:cs="Times New Roman"/>
                <w:sz w:val="28"/>
                <w:szCs w:val="28"/>
              </w:rPr>
              <w:t>крем-брюле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різних видів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трайфлових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десертів. Оформлення з використанням елементів сучасного декору.</w:t>
            </w:r>
          </w:p>
          <w:p w14:paraId="637856CD" w14:textId="77777777" w:rsidR="00181C34" w:rsidRDefault="00181C34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CF27B" w14:textId="77777777" w:rsidR="00490173" w:rsidRPr="003820D5" w:rsidRDefault="00490173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20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КНД – 4.1</w:t>
            </w:r>
          </w:p>
          <w:p w14:paraId="1ACF2184" w14:textId="1BF5FB3F" w:rsidR="00490173" w:rsidRDefault="00490173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Приготування цукрових мастик та елементів оздоблення з них. Виготовлення оздоблень з шоколаду</w:t>
            </w:r>
            <w:r w:rsidR="00EE1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B46B0A" w14:textId="77777777" w:rsidR="00181C34" w:rsidRDefault="00181C34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58DB6" w14:textId="77777777" w:rsidR="00EE1DFD" w:rsidRPr="003820D5" w:rsidRDefault="00EE1DFD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20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3 КНД – 4.2</w:t>
            </w:r>
          </w:p>
          <w:p w14:paraId="3B78CA31" w14:textId="127B3F98" w:rsidR="00EE1DFD" w:rsidRDefault="002844BA" w:rsidP="00284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Приготування кондитерських виробів української національної кухні</w:t>
            </w:r>
            <w:r w:rsidR="00EE1D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D435F58" w14:textId="77777777" w:rsidR="00181C34" w:rsidRDefault="00181C34" w:rsidP="00284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17F56" w14:textId="77777777" w:rsidR="00EE1DFD" w:rsidRPr="003820D5" w:rsidRDefault="00EE1DFD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20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КНД – 4.4</w:t>
            </w:r>
          </w:p>
          <w:p w14:paraId="02AECF4D" w14:textId="77777777" w:rsidR="00EE1DFD" w:rsidRDefault="00EE1DFD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Приготування різних видів бісквітного тіста та виробів з нього.</w:t>
            </w:r>
          </w:p>
          <w:p w14:paraId="07537446" w14:textId="77777777" w:rsidR="00EE1DFD" w:rsidRDefault="00EE1DFD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Приготування випічки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тортів, рулетів,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капкейків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A056DC" w14:textId="77777777" w:rsidR="00EE1DFD" w:rsidRDefault="00EE1DFD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Приготування бісквіту «Джоконда», бісквіту на білках.</w:t>
            </w:r>
          </w:p>
          <w:p w14:paraId="4D30ED95" w14:textId="3CAD847E" w:rsidR="00BA0EA5" w:rsidRDefault="00EE1DFD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Приготування</w:t>
            </w:r>
            <w:r w:rsidR="00BA0EA5">
              <w:rPr>
                <w:rFonts w:ascii="Times New Roman" w:hAnsi="Times New Roman" w:cs="Times New Roman"/>
                <w:sz w:val="28"/>
                <w:szCs w:val="28"/>
              </w:rPr>
              <w:t>: кексів шоколад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них з різною начинкою,</w:t>
            </w:r>
            <w:r w:rsidR="00BA0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0EA5">
              <w:rPr>
                <w:rFonts w:ascii="Times New Roman" w:hAnsi="Times New Roman" w:cs="Times New Roman"/>
                <w:sz w:val="28"/>
                <w:szCs w:val="28"/>
              </w:rPr>
              <w:t>капкейків</w:t>
            </w:r>
            <w:proofErr w:type="spellEnd"/>
            <w:r w:rsidR="00BA0E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A0EA5">
              <w:rPr>
                <w:rFonts w:ascii="Times New Roman" w:hAnsi="Times New Roman" w:cs="Times New Roman"/>
                <w:sz w:val="28"/>
                <w:szCs w:val="28"/>
              </w:rPr>
              <w:t>мафінів</w:t>
            </w:r>
            <w:proofErr w:type="spellEnd"/>
            <w:r w:rsidR="00BA0E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C0A139" w14:textId="77777777" w:rsidR="00181C34" w:rsidRDefault="00181C34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75C82" w14:textId="77777777" w:rsidR="00CC1598" w:rsidRPr="003820D5" w:rsidRDefault="00CC1598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20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 КНД – 4.3.3.</w:t>
            </w:r>
          </w:p>
          <w:p w14:paraId="4044D49F" w14:textId="77777777" w:rsidR="00CC1598" w:rsidRDefault="00CC1598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Виготовлення заморожених десертів.</w:t>
            </w:r>
          </w:p>
          <w:p w14:paraId="2B9DB918" w14:textId="77777777" w:rsidR="00490173" w:rsidRDefault="00CC1598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Приготування заморожених десертів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парфе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сорбет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граніте, морозиво, заморожене суфле, шифонові пироги. Технологія приготування, відпуск, вимоги до якості. </w:t>
            </w:r>
            <w:r w:rsidR="005137F0">
              <w:rPr>
                <w:rFonts w:ascii="Times New Roman" w:hAnsi="Times New Roman" w:cs="Times New Roman"/>
                <w:sz w:val="28"/>
                <w:szCs w:val="28"/>
              </w:rPr>
              <w:t>Значення заморожених десертів.</w:t>
            </w:r>
          </w:p>
        </w:tc>
        <w:tc>
          <w:tcPr>
            <w:tcW w:w="1621" w:type="dxa"/>
          </w:tcPr>
          <w:p w14:paraId="5CD2A5AF" w14:textId="77777777" w:rsidR="00B725B3" w:rsidRDefault="00116B4D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запитом</w:t>
            </w:r>
          </w:p>
        </w:tc>
        <w:tc>
          <w:tcPr>
            <w:tcW w:w="2378" w:type="dxa"/>
          </w:tcPr>
          <w:p w14:paraId="182B0DDB" w14:textId="77777777" w:rsidR="00B725B3" w:rsidRDefault="00116B4D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Завідувачка НПЦ кухарів та кондитерів, старший майстер</w:t>
            </w:r>
          </w:p>
          <w:p w14:paraId="46BF57E2" w14:textId="77777777" w:rsidR="00490173" w:rsidRDefault="00490173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8ED22" w14:textId="77777777" w:rsidR="00181C34" w:rsidRPr="003275BE" w:rsidRDefault="00181C34" w:rsidP="0043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A58A2" w14:textId="77777777" w:rsidR="00873940" w:rsidRDefault="00873940" w:rsidP="0043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64FFA4" w14:textId="67657A0D" w:rsidR="00433EAD" w:rsidRPr="003275BE" w:rsidRDefault="00873940" w:rsidP="0043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Осьмірко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ТЕТЯНА, Інна ПАДАЛКА</w:t>
            </w:r>
            <w:r w:rsidR="00433EAD" w:rsidRPr="003275BE">
              <w:rPr>
                <w:rFonts w:ascii="Times New Roman" w:hAnsi="Times New Roman" w:cs="Times New Roman"/>
                <w:sz w:val="28"/>
                <w:szCs w:val="28"/>
              </w:rPr>
              <w:t>, майстр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33EAD" w:rsidRPr="003275BE">
              <w:rPr>
                <w:rFonts w:ascii="Times New Roman" w:hAnsi="Times New Roman" w:cs="Times New Roman"/>
                <w:sz w:val="28"/>
                <w:szCs w:val="28"/>
              </w:rPr>
              <w:t xml:space="preserve"> виробничого навчання</w:t>
            </w:r>
          </w:p>
          <w:p w14:paraId="359B6453" w14:textId="77777777" w:rsidR="00490173" w:rsidRPr="003275BE" w:rsidRDefault="00490173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AA50E" w14:textId="77777777" w:rsidR="008657B4" w:rsidRPr="003275BE" w:rsidRDefault="008657B4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5ADCA" w14:textId="4B884B95" w:rsidR="00EE1DFD" w:rsidRPr="003275BE" w:rsidRDefault="00EE1DFD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5BE">
              <w:rPr>
                <w:rFonts w:ascii="Times New Roman" w:hAnsi="Times New Roman" w:cs="Times New Roman"/>
                <w:sz w:val="28"/>
                <w:szCs w:val="28"/>
              </w:rPr>
              <w:t>Лариса СОРОКА</w:t>
            </w:r>
            <w:r w:rsidR="00181C34" w:rsidRPr="003275BE">
              <w:rPr>
                <w:rFonts w:ascii="Times New Roman" w:hAnsi="Times New Roman" w:cs="Times New Roman"/>
                <w:sz w:val="28"/>
                <w:szCs w:val="28"/>
              </w:rPr>
              <w:t>, майст</w:t>
            </w:r>
            <w:r w:rsidR="008739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81C34" w:rsidRPr="003275BE">
              <w:rPr>
                <w:rFonts w:ascii="Times New Roman" w:hAnsi="Times New Roman" w:cs="Times New Roman"/>
                <w:sz w:val="28"/>
                <w:szCs w:val="28"/>
              </w:rPr>
              <w:t>р виробничого навчання</w:t>
            </w:r>
          </w:p>
          <w:p w14:paraId="3898E125" w14:textId="77777777" w:rsidR="00EE1DFD" w:rsidRDefault="00EE1DFD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1204D" w14:textId="77777777" w:rsidR="00EE1DFD" w:rsidRDefault="00EE1DFD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A9C5A" w14:textId="77777777" w:rsidR="00873940" w:rsidRDefault="00873940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3908F" w14:textId="0EA871AC" w:rsidR="00433EAD" w:rsidRDefault="008657B4" w:rsidP="0043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E1DFD">
              <w:rPr>
                <w:rFonts w:ascii="Times New Roman" w:hAnsi="Times New Roman" w:cs="Times New Roman"/>
                <w:sz w:val="28"/>
                <w:szCs w:val="28"/>
              </w:rPr>
              <w:t>етяна ОСЬМІРКО</w:t>
            </w:r>
            <w:r w:rsidR="00433EAD">
              <w:rPr>
                <w:rFonts w:ascii="Times New Roman" w:hAnsi="Times New Roman" w:cs="Times New Roman"/>
                <w:sz w:val="28"/>
                <w:szCs w:val="28"/>
              </w:rPr>
              <w:t>, майстер виробничого навчання</w:t>
            </w:r>
          </w:p>
          <w:p w14:paraId="0B94489D" w14:textId="607156CD" w:rsidR="00EE1DFD" w:rsidRDefault="00EE1DFD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3876D" w14:textId="77777777" w:rsidR="00873940" w:rsidRDefault="00873940" w:rsidP="0043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D4C6B" w14:textId="58FCE469" w:rsidR="00181C34" w:rsidRDefault="008657B4" w:rsidP="0043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СОРОКА,</w:t>
            </w:r>
          </w:p>
          <w:p w14:paraId="3C0CB269" w14:textId="2B5DBDCA" w:rsidR="00181C34" w:rsidRDefault="00181C34" w:rsidP="00181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ОСЬМІРКО</w:t>
            </w:r>
            <w:r w:rsidR="008657B4">
              <w:rPr>
                <w:rFonts w:ascii="Times New Roman" w:hAnsi="Times New Roman" w:cs="Times New Roman"/>
                <w:sz w:val="28"/>
                <w:szCs w:val="28"/>
              </w:rPr>
              <w:t xml:space="preserve">, майстри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виробничого навчання</w:t>
            </w:r>
          </w:p>
          <w:p w14:paraId="50CBC801" w14:textId="77777777" w:rsidR="00181C34" w:rsidRDefault="00181C34" w:rsidP="0043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02522" w14:textId="77777777" w:rsidR="00181C34" w:rsidRDefault="00181C34" w:rsidP="0043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945E4" w14:textId="77777777" w:rsidR="00181C34" w:rsidRDefault="00181C34" w:rsidP="0043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96284" w14:textId="77777777" w:rsidR="00181C34" w:rsidRDefault="00181C34" w:rsidP="0043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95388" w14:textId="77777777" w:rsidR="008657B4" w:rsidRDefault="008657B4" w:rsidP="0043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2304E9" w14:textId="77777777" w:rsidR="008657B4" w:rsidRDefault="008657B4" w:rsidP="0043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299F92" w14:textId="77777777" w:rsidR="008657B4" w:rsidRDefault="008657B4" w:rsidP="0043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9C012" w14:textId="63B48B88" w:rsidR="00433EAD" w:rsidRDefault="0036027D" w:rsidP="0043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МИХАЙЛЕНКО</w:t>
            </w:r>
            <w:r w:rsidR="00433EAD">
              <w:rPr>
                <w:rFonts w:ascii="Times New Roman" w:hAnsi="Times New Roman" w:cs="Times New Roman"/>
                <w:sz w:val="28"/>
                <w:szCs w:val="28"/>
              </w:rPr>
              <w:t>, майстер виробничого навчання</w:t>
            </w:r>
          </w:p>
          <w:p w14:paraId="323111E0" w14:textId="0E9B8B8E" w:rsidR="005137F0" w:rsidRDefault="005137F0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A4197" w14:textId="08F1A684" w:rsidR="00433EAD" w:rsidRDefault="0036027D" w:rsidP="0043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ПАЛАМАРЧУК</w:t>
            </w:r>
            <w:r w:rsidR="00433EAD">
              <w:rPr>
                <w:rFonts w:ascii="Times New Roman" w:hAnsi="Times New Roman" w:cs="Times New Roman"/>
                <w:sz w:val="28"/>
                <w:szCs w:val="28"/>
              </w:rPr>
              <w:t>, майстер виробничого навчання</w:t>
            </w:r>
          </w:p>
          <w:p w14:paraId="1F879C6A" w14:textId="7666E4F8" w:rsidR="00490173" w:rsidRDefault="00490173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84069" w14:textId="77777777" w:rsidR="00490173" w:rsidRDefault="00490173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761BD4EE" w14:textId="77777777" w:rsidR="00B725B3" w:rsidRDefault="00B725B3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EA5" w14:paraId="60660A27" w14:textId="77777777" w:rsidTr="00433EAD">
        <w:tc>
          <w:tcPr>
            <w:tcW w:w="568" w:type="dxa"/>
          </w:tcPr>
          <w:p w14:paraId="29D4D144" w14:textId="77777777" w:rsidR="00BA0EA5" w:rsidRDefault="00BA0EA5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763" w:type="dxa"/>
          </w:tcPr>
          <w:p w14:paraId="646CE6AE" w14:textId="398DD39F" w:rsidR="00BA0EA5" w:rsidRDefault="00BA0EA5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Продовжувати роботу з наповнення відео</w:t>
            </w:r>
            <w:r w:rsidR="003820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матеріалами</w:t>
            </w:r>
            <w:r w:rsidR="002878F5">
              <w:rPr>
                <w:rFonts w:ascii="Times New Roman" w:hAnsi="Times New Roman" w:cs="Times New Roman"/>
                <w:sz w:val="28"/>
                <w:szCs w:val="28"/>
              </w:rPr>
              <w:t xml:space="preserve"> віртуальної лабораторії</w:t>
            </w:r>
            <w:r w:rsidR="00620471">
              <w:rPr>
                <w:rFonts w:ascii="Times New Roman" w:hAnsi="Times New Roman" w:cs="Times New Roman"/>
                <w:sz w:val="28"/>
                <w:szCs w:val="28"/>
              </w:rPr>
              <w:t xml:space="preserve"> та проведення</w:t>
            </w:r>
            <w:r w:rsidR="003820D5">
              <w:rPr>
                <w:rFonts w:ascii="Times New Roman" w:hAnsi="Times New Roman" w:cs="Times New Roman"/>
                <w:sz w:val="28"/>
                <w:szCs w:val="28"/>
              </w:rPr>
              <w:t xml:space="preserve"> майстер-класів (з метою використання</w:t>
            </w:r>
            <w:r w:rsidR="00620471">
              <w:rPr>
                <w:rFonts w:ascii="Times New Roman" w:hAnsi="Times New Roman" w:cs="Times New Roman"/>
                <w:sz w:val="28"/>
                <w:szCs w:val="28"/>
              </w:rPr>
              <w:t xml:space="preserve"> під час уроків в</w:t>
            </w:r>
            <w:r w:rsidR="002844BA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r w:rsidR="00620471">
              <w:rPr>
                <w:rFonts w:ascii="Times New Roman" w:hAnsi="Times New Roman" w:cs="Times New Roman"/>
                <w:sz w:val="28"/>
                <w:szCs w:val="28"/>
              </w:rPr>
              <w:t>обничого навчання та проведення профорієнтаційних заходів).</w:t>
            </w:r>
          </w:p>
        </w:tc>
        <w:tc>
          <w:tcPr>
            <w:tcW w:w="1621" w:type="dxa"/>
          </w:tcPr>
          <w:p w14:paraId="40DA9E44" w14:textId="77777777" w:rsidR="00BA0EA5" w:rsidRDefault="00620471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378" w:type="dxa"/>
          </w:tcPr>
          <w:p w14:paraId="1DF6769D" w14:textId="2258B659" w:rsidR="00BA0EA5" w:rsidRDefault="00620471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r w:rsidR="00382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20D5">
              <w:rPr>
                <w:rFonts w:ascii="Times New Roman" w:hAnsi="Times New Roman" w:cs="Times New Roman"/>
                <w:sz w:val="28"/>
                <w:szCs w:val="28"/>
              </w:rPr>
              <w:t>спецпредметів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майстри виробничого навчання</w:t>
            </w:r>
          </w:p>
        </w:tc>
        <w:tc>
          <w:tcPr>
            <w:tcW w:w="1524" w:type="dxa"/>
          </w:tcPr>
          <w:p w14:paraId="13312BB2" w14:textId="77777777" w:rsidR="00BA0EA5" w:rsidRDefault="00BA0EA5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765" w14:paraId="46FD651C" w14:textId="77777777" w:rsidTr="00433EAD">
        <w:tc>
          <w:tcPr>
            <w:tcW w:w="568" w:type="dxa"/>
          </w:tcPr>
          <w:p w14:paraId="45A066BD" w14:textId="77777777" w:rsidR="00685765" w:rsidRPr="009D0C44" w:rsidRDefault="00685765" w:rsidP="0068576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0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3.</w:t>
            </w:r>
          </w:p>
        </w:tc>
        <w:tc>
          <w:tcPr>
            <w:tcW w:w="9286" w:type="dxa"/>
            <w:gridSpan w:val="4"/>
          </w:tcPr>
          <w:p w14:paraId="35924211" w14:textId="77777777" w:rsidR="00685765" w:rsidRPr="009D0C44" w:rsidRDefault="00685765" w:rsidP="0068576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Навчально-методична діяльність</w:t>
            </w:r>
            <w:r w:rsidRPr="009D0C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(заходи з аналітичної, організаційної, пошукової, науково-практичної,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інноваційної, </w:t>
            </w:r>
            <w:r w:rsidRPr="009D0C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інформаційної діяльності з метою удосконалення професійної компетентності педагогічних працівників, підвищення ефективності </w:t>
            </w:r>
            <w:proofErr w:type="spellStart"/>
            <w:r w:rsidRPr="009D0C44">
              <w:rPr>
                <w:rFonts w:ascii="Times New Roman" w:hAnsi="Times New Roman" w:cs="Times New Roman"/>
                <w:i/>
                <w:sz w:val="28"/>
                <w:szCs w:val="28"/>
              </w:rPr>
              <w:t>освітньо</w:t>
            </w:r>
            <w:proofErr w:type="spellEnd"/>
            <w:r w:rsidRPr="009D0C44">
              <w:rPr>
                <w:rFonts w:ascii="Times New Roman" w:hAnsi="Times New Roman" w:cs="Times New Roman"/>
                <w:i/>
                <w:sz w:val="28"/>
                <w:szCs w:val="28"/>
              </w:rPr>
              <w:t>-виробничого процесу, оновлення змісту професійної (професійно-технічної) освіти тощо)</w:t>
            </w:r>
          </w:p>
        </w:tc>
      </w:tr>
      <w:tr w:rsidR="00685765" w14:paraId="7A9CAF92" w14:textId="77777777" w:rsidTr="00433EAD">
        <w:tc>
          <w:tcPr>
            <w:tcW w:w="568" w:type="dxa"/>
          </w:tcPr>
          <w:p w14:paraId="021CC256" w14:textId="77777777" w:rsidR="00685765" w:rsidRDefault="00685765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763" w:type="dxa"/>
          </w:tcPr>
          <w:p w14:paraId="24580495" w14:textId="38582B5F" w:rsidR="00685765" w:rsidRDefault="002878F5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Моніторинг навчальних досягнень</w:t>
            </w:r>
            <w:r w:rsidR="003820D5">
              <w:rPr>
                <w:rFonts w:ascii="Times New Roman" w:hAnsi="Times New Roman" w:cs="Times New Roman"/>
                <w:sz w:val="28"/>
                <w:szCs w:val="28"/>
              </w:rPr>
              <w:t xml:space="preserve"> знань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здобувачів освіти з виробничого навчання з професі</w:t>
            </w:r>
            <w:r w:rsidR="0036027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«Кухар», «Кондитер»</w:t>
            </w:r>
          </w:p>
        </w:tc>
        <w:tc>
          <w:tcPr>
            <w:tcW w:w="1621" w:type="dxa"/>
          </w:tcPr>
          <w:p w14:paraId="5FB48978" w14:textId="63536DAF" w:rsidR="00685765" w:rsidRDefault="002878F5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31.05.202</w:t>
            </w:r>
            <w:r w:rsidR="003602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8" w:type="dxa"/>
          </w:tcPr>
          <w:p w14:paraId="2C0A9A0F" w14:textId="3E59564C" w:rsidR="00685765" w:rsidRDefault="002878F5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</w:t>
            </w:r>
            <w:r w:rsidR="002844BA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чка НПЦ кухарів та ко</w:t>
            </w:r>
            <w:r w:rsidR="002844B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дитерів, старший майстер.</w:t>
            </w:r>
          </w:p>
        </w:tc>
        <w:tc>
          <w:tcPr>
            <w:tcW w:w="1524" w:type="dxa"/>
          </w:tcPr>
          <w:p w14:paraId="2DC506A5" w14:textId="77777777" w:rsidR="00685765" w:rsidRDefault="00685765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765" w14:paraId="416AE69D" w14:textId="77777777" w:rsidTr="00433EAD">
        <w:tc>
          <w:tcPr>
            <w:tcW w:w="568" w:type="dxa"/>
          </w:tcPr>
          <w:p w14:paraId="680866C1" w14:textId="77777777" w:rsidR="00685765" w:rsidRDefault="00685765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763" w:type="dxa"/>
          </w:tcPr>
          <w:p w14:paraId="255AD78D" w14:textId="2F8128FF" w:rsidR="00685765" w:rsidRDefault="00620471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Моніторинг комплексно-</w:t>
            </w:r>
            <w:r w:rsidR="002844B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етодичного забезпечення з професі</w:t>
            </w:r>
            <w:r w:rsidR="0036027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«Кухар», «Кондитер»</w:t>
            </w:r>
          </w:p>
        </w:tc>
        <w:tc>
          <w:tcPr>
            <w:tcW w:w="1621" w:type="dxa"/>
          </w:tcPr>
          <w:p w14:paraId="290C031B" w14:textId="77777777" w:rsidR="00685765" w:rsidRDefault="00620471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Січень-березень</w:t>
            </w:r>
          </w:p>
        </w:tc>
        <w:tc>
          <w:tcPr>
            <w:tcW w:w="2378" w:type="dxa"/>
          </w:tcPr>
          <w:p w14:paraId="4CDFF634" w14:textId="77777777" w:rsidR="00685765" w:rsidRDefault="00620471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Методисти, голова методичної комісії</w:t>
            </w:r>
          </w:p>
        </w:tc>
        <w:tc>
          <w:tcPr>
            <w:tcW w:w="1524" w:type="dxa"/>
          </w:tcPr>
          <w:p w14:paraId="46F50919" w14:textId="77777777" w:rsidR="00685765" w:rsidRDefault="00685765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765" w14:paraId="12BC48BC" w14:textId="77777777" w:rsidTr="00433EAD">
        <w:tc>
          <w:tcPr>
            <w:tcW w:w="568" w:type="dxa"/>
          </w:tcPr>
          <w:p w14:paraId="3D1DE968" w14:textId="77777777" w:rsidR="00685765" w:rsidRPr="00D268CF" w:rsidRDefault="00685765" w:rsidP="0068576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68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9286" w:type="dxa"/>
            <w:gridSpan w:val="4"/>
          </w:tcPr>
          <w:p w14:paraId="3F90027D" w14:textId="77777777" w:rsidR="00685765" w:rsidRPr="00D268CF" w:rsidRDefault="00685765" w:rsidP="0068576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8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Маркетингова діяльність</w:t>
            </w:r>
            <w:r w:rsidRPr="00D268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(заходи, спрямовані на забезпечення інформаційного та моніторингового супроводу діяльності НПЦ)</w:t>
            </w:r>
          </w:p>
        </w:tc>
      </w:tr>
      <w:tr w:rsidR="00685765" w14:paraId="4713E1F3" w14:textId="77777777" w:rsidTr="00433EAD">
        <w:tc>
          <w:tcPr>
            <w:tcW w:w="568" w:type="dxa"/>
          </w:tcPr>
          <w:p w14:paraId="5C3F072C" w14:textId="77777777" w:rsidR="00685765" w:rsidRDefault="00685765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763" w:type="dxa"/>
          </w:tcPr>
          <w:p w14:paraId="790309A2" w14:textId="43340FC1" w:rsidR="00685765" w:rsidRDefault="002A1EAD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Монітори</w:t>
            </w:r>
            <w:r w:rsidR="002844B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 фахової підготовки кухарів шкільного харчування в шкільних їдальнях міста та району.</w:t>
            </w:r>
          </w:p>
        </w:tc>
        <w:tc>
          <w:tcPr>
            <w:tcW w:w="1621" w:type="dxa"/>
          </w:tcPr>
          <w:p w14:paraId="04958637" w14:textId="0CC3571D" w:rsidR="00685765" w:rsidRDefault="002A1EAD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01.05.202</w:t>
            </w:r>
            <w:r w:rsidR="003602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8" w:type="dxa"/>
          </w:tcPr>
          <w:p w14:paraId="774A90EB" w14:textId="06F3EC39" w:rsidR="00685765" w:rsidRDefault="002A1EAD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</w:t>
            </w:r>
            <w:r w:rsidR="002844BA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чка НПЦ кухарів та ко</w:t>
            </w:r>
            <w:r w:rsidR="002844B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дитерів, старший майстер.</w:t>
            </w:r>
          </w:p>
        </w:tc>
        <w:tc>
          <w:tcPr>
            <w:tcW w:w="1524" w:type="dxa"/>
          </w:tcPr>
          <w:p w14:paraId="02A67645" w14:textId="77777777" w:rsidR="00685765" w:rsidRDefault="00685765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765" w14:paraId="01ACE684" w14:textId="77777777" w:rsidTr="00433EAD">
        <w:tc>
          <w:tcPr>
            <w:tcW w:w="568" w:type="dxa"/>
          </w:tcPr>
          <w:p w14:paraId="60CFF98D" w14:textId="77777777" w:rsidR="00685765" w:rsidRDefault="00685765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763" w:type="dxa"/>
          </w:tcPr>
          <w:p w14:paraId="25A571A3" w14:textId="7453494A" w:rsidR="00685765" w:rsidRDefault="002A1EAD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Зустрічі з працівниками </w:t>
            </w:r>
            <w:r w:rsidR="003820D5">
              <w:rPr>
                <w:rFonts w:ascii="Times New Roman" w:hAnsi="Times New Roman" w:cs="Times New Roman"/>
                <w:sz w:val="28"/>
                <w:szCs w:val="28"/>
              </w:rPr>
              <w:t xml:space="preserve">Білоцерківського міжрайонного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центру зайнятості щодо організації курсів підвищення кваліфікації кухарів, </w:t>
            </w:r>
            <w:r w:rsidR="002844BA">
              <w:rPr>
                <w:rFonts w:ascii="Times New Roman" w:hAnsi="Times New Roman" w:cs="Times New Roman"/>
                <w:sz w:val="28"/>
                <w:szCs w:val="28"/>
              </w:rPr>
              <w:t>кондитерів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офіціантів; курсів перепідготовки, професійно</w:t>
            </w:r>
            <w:r w:rsidR="002844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технічного навчання</w:t>
            </w:r>
          </w:p>
        </w:tc>
        <w:tc>
          <w:tcPr>
            <w:tcW w:w="1621" w:type="dxa"/>
          </w:tcPr>
          <w:p w14:paraId="399D787C" w14:textId="77777777" w:rsidR="00685765" w:rsidRDefault="002A1EAD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02.0</w:t>
            </w:r>
            <w:r w:rsidR="003602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602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41AFBCE" w14:textId="77777777" w:rsidR="0036027D" w:rsidRDefault="0036027D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544C4" w14:textId="11A0796C" w:rsidR="0036027D" w:rsidRDefault="0036027D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01.02.2025</w:t>
            </w:r>
          </w:p>
        </w:tc>
        <w:tc>
          <w:tcPr>
            <w:tcW w:w="2378" w:type="dxa"/>
          </w:tcPr>
          <w:p w14:paraId="002C0925" w14:textId="371EB5FD" w:rsidR="00685765" w:rsidRDefault="002A1EAD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="002844B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НВР</w:t>
            </w:r>
          </w:p>
        </w:tc>
        <w:tc>
          <w:tcPr>
            <w:tcW w:w="1524" w:type="dxa"/>
          </w:tcPr>
          <w:p w14:paraId="3467802C" w14:textId="77777777" w:rsidR="00685765" w:rsidRDefault="00685765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AD" w14:paraId="4D539E35" w14:textId="77777777" w:rsidTr="00433EAD">
        <w:tc>
          <w:tcPr>
            <w:tcW w:w="568" w:type="dxa"/>
          </w:tcPr>
          <w:p w14:paraId="6113FF3D" w14:textId="77777777" w:rsidR="002A1EAD" w:rsidRDefault="002A1EAD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763" w:type="dxa"/>
          </w:tcPr>
          <w:p w14:paraId="5733A439" w14:textId="77777777" w:rsidR="002A1EAD" w:rsidRDefault="002A1EAD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Зустрічі з роботодавцями з питань організації власної справи на базі Центру розвитку кар’єри та бізнесу:</w:t>
            </w:r>
          </w:p>
          <w:p w14:paraId="7330001C" w14:textId="77777777" w:rsidR="002A1EAD" w:rsidRDefault="002A1EAD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«ТА</w:t>
            </w:r>
            <w:r w:rsidR="00756479">
              <w:rPr>
                <w:rFonts w:ascii="Times New Roman" w:hAnsi="Times New Roman" w:cs="Times New Roman"/>
                <w:sz w:val="28"/>
                <w:szCs w:val="28"/>
              </w:rPr>
              <w:t>НДЕМ», Тетяна ШПОРТ</w:t>
            </w:r>
          </w:p>
          <w:p w14:paraId="13813779" w14:textId="77777777" w:rsidR="00756479" w:rsidRDefault="00756479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 «Кава», Ольга МАРШАЛОК</w:t>
            </w:r>
          </w:p>
          <w:p w14:paraId="5F39D5D3" w14:textId="77777777" w:rsidR="00756479" w:rsidRDefault="00756479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ФОП «Анатолій ХЛЄБНІКОВ»</w:t>
            </w:r>
          </w:p>
          <w:p w14:paraId="48CCFAAF" w14:textId="77777777" w:rsidR="00756479" w:rsidRDefault="00756479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Мережа ресторанів «Піца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Челентано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71E606C" w14:textId="77777777" w:rsidR="00756479" w:rsidRDefault="00344D06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ФОП Олена ФАСТІВС</w:t>
            </w:r>
            <w:r w:rsidR="00756479">
              <w:rPr>
                <w:rFonts w:ascii="Times New Roman" w:hAnsi="Times New Roman" w:cs="Times New Roman"/>
                <w:sz w:val="28"/>
                <w:szCs w:val="28"/>
              </w:rPr>
              <w:t>ЬКА</w:t>
            </w:r>
          </w:p>
          <w:p w14:paraId="7AB9EF27" w14:textId="7804FD19" w:rsidR="0036027D" w:rsidRDefault="0036027D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 «Український пекарний дім»</w:t>
            </w:r>
          </w:p>
        </w:tc>
        <w:tc>
          <w:tcPr>
            <w:tcW w:w="1621" w:type="dxa"/>
          </w:tcPr>
          <w:p w14:paraId="4A18945E" w14:textId="77777777" w:rsidR="002A1EAD" w:rsidRDefault="00344D06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Упродовж року</w:t>
            </w:r>
          </w:p>
        </w:tc>
        <w:tc>
          <w:tcPr>
            <w:tcW w:w="2378" w:type="dxa"/>
          </w:tcPr>
          <w:p w14:paraId="2C00B4E3" w14:textId="77777777" w:rsidR="002A1EAD" w:rsidRDefault="00344D06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Завідувачка НПЦ кухарів та кондитерів, старший майстер</w:t>
            </w:r>
          </w:p>
        </w:tc>
        <w:tc>
          <w:tcPr>
            <w:tcW w:w="1524" w:type="dxa"/>
          </w:tcPr>
          <w:p w14:paraId="32284108" w14:textId="77777777" w:rsidR="002A1EAD" w:rsidRDefault="002A1EAD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019" w14:paraId="524104EA" w14:textId="77777777" w:rsidTr="00433EAD">
        <w:tc>
          <w:tcPr>
            <w:tcW w:w="568" w:type="dxa"/>
          </w:tcPr>
          <w:p w14:paraId="1BE929FA" w14:textId="77777777" w:rsidR="00503019" w:rsidRDefault="00503019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763" w:type="dxa"/>
          </w:tcPr>
          <w:p w14:paraId="5AFC23AD" w14:textId="3E096689" w:rsidR="00503019" w:rsidRPr="0036027D" w:rsidRDefault="0036027D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Продовжувати роботу міні-компанії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Deluxe</w:t>
            </w:r>
            <w:r w:rsidRPr="00360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Sweet</w:t>
            </w:r>
            <w:r w:rsidRPr="00360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Bakery</w:t>
            </w:r>
          </w:p>
        </w:tc>
        <w:tc>
          <w:tcPr>
            <w:tcW w:w="1621" w:type="dxa"/>
          </w:tcPr>
          <w:p w14:paraId="15F1851C" w14:textId="77777777" w:rsidR="00503019" w:rsidRDefault="00503019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378" w:type="dxa"/>
          </w:tcPr>
          <w:p w14:paraId="6D8C2DCE" w14:textId="2B4A4752" w:rsidR="00503019" w:rsidRDefault="00503019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НВР</w:t>
            </w:r>
            <w:r w:rsidR="003820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C61F3D" w14:textId="6585066E" w:rsidR="00503019" w:rsidRDefault="0036027D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 МИХАЙЛЕНКО, </w:t>
            </w:r>
            <w:r w:rsidR="003820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03019">
              <w:rPr>
                <w:rFonts w:ascii="Times New Roman" w:hAnsi="Times New Roman" w:cs="Times New Roman"/>
                <w:sz w:val="28"/>
                <w:szCs w:val="28"/>
              </w:rPr>
              <w:t>айст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0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в/н</w:t>
            </w:r>
            <w:r w:rsidR="005030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</w:tcPr>
          <w:p w14:paraId="0CA9341D" w14:textId="77777777" w:rsidR="00503019" w:rsidRDefault="00503019" w:rsidP="00685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765" w14:paraId="3B98AC3B" w14:textId="77777777" w:rsidTr="00433EAD">
        <w:tc>
          <w:tcPr>
            <w:tcW w:w="568" w:type="dxa"/>
          </w:tcPr>
          <w:p w14:paraId="236670AF" w14:textId="77777777" w:rsidR="00685765" w:rsidRPr="00E931D8" w:rsidRDefault="00685765" w:rsidP="0068576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31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9286" w:type="dxa"/>
            <w:gridSpan w:val="4"/>
          </w:tcPr>
          <w:p w14:paraId="2BFD9DBA" w14:textId="77777777" w:rsidR="00685765" w:rsidRPr="00E931D8" w:rsidRDefault="00685765" w:rsidP="0068576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31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Розвиток матеріально-технічної бази</w:t>
            </w:r>
            <w:r w:rsidRPr="00E931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(заходи щодо оснащення навчальних майстерень, кабінетів, лабораторій і побутових приміщень, обладнання та устаткування, забезпечення сировиною та матеріалами, інструментами та дидактичними засобами навчання)</w:t>
            </w:r>
          </w:p>
        </w:tc>
      </w:tr>
      <w:tr w:rsidR="00344D06" w14:paraId="6C0E4385" w14:textId="77777777" w:rsidTr="00433EAD">
        <w:tc>
          <w:tcPr>
            <w:tcW w:w="568" w:type="dxa"/>
          </w:tcPr>
          <w:p w14:paraId="6B142E18" w14:textId="77777777" w:rsidR="00344D06" w:rsidRDefault="00344D06" w:rsidP="0034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763" w:type="dxa"/>
          </w:tcPr>
          <w:p w14:paraId="003946AF" w14:textId="77777777" w:rsidR="00344D06" w:rsidRDefault="00344D06" w:rsidP="0034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Придбати для НПЦ:</w:t>
            </w:r>
          </w:p>
          <w:p w14:paraId="7DB65E39" w14:textId="77777777" w:rsidR="00344D06" w:rsidRPr="00433EAD" w:rsidRDefault="00344D06" w:rsidP="00FD2526">
            <w:pPr>
              <w:pStyle w:val="a4"/>
              <w:numPr>
                <w:ilvl w:val="0"/>
                <w:numId w:val="5"/>
              </w:numPr>
              <w:ind w:left="31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EAD">
              <w:rPr>
                <w:rFonts w:ascii="Times New Roman" w:hAnsi="Times New Roman" w:cs="Times New Roman"/>
                <w:sz w:val="28"/>
                <w:szCs w:val="28"/>
              </w:rPr>
              <w:t xml:space="preserve">Морозивницю </w:t>
            </w:r>
          </w:p>
          <w:p w14:paraId="5849B807" w14:textId="77777777" w:rsidR="00503019" w:rsidRPr="00433EAD" w:rsidRDefault="00503019" w:rsidP="00FD2526">
            <w:pPr>
              <w:pStyle w:val="a4"/>
              <w:numPr>
                <w:ilvl w:val="0"/>
                <w:numId w:val="5"/>
              </w:numPr>
              <w:ind w:left="31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EAD">
              <w:rPr>
                <w:rFonts w:ascii="Times New Roman" w:hAnsi="Times New Roman" w:cs="Times New Roman"/>
                <w:sz w:val="28"/>
                <w:szCs w:val="28"/>
              </w:rPr>
              <w:t>Мультиварки</w:t>
            </w:r>
            <w:proofErr w:type="spellEnd"/>
            <w:r w:rsidRPr="0043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25C02F" w14:textId="77777777" w:rsidR="00344D06" w:rsidRPr="00433EAD" w:rsidRDefault="00344D06" w:rsidP="00FD2526">
            <w:pPr>
              <w:pStyle w:val="a4"/>
              <w:numPr>
                <w:ilvl w:val="0"/>
                <w:numId w:val="5"/>
              </w:numPr>
              <w:ind w:left="31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EAD">
              <w:rPr>
                <w:rFonts w:ascii="Times New Roman" w:hAnsi="Times New Roman" w:cs="Times New Roman"/>
                <w:sz w:val="28"/>
                <w:szCs w:val="28"/>
              </w:rPr>
              <w:t>Скляний посуд</w:t>
            </w:r>
          </w:p>
          <w:p w14:paraId="064A842C" w14:textId="77777777" w:rsidR="00344D06" w:rsidRPr="00433EAD" w:rsidRDefault="00344D06" w:rsidP="00FD2526">
            <w:pPr>
              <w:pStyle w:val="a4"/>
              <w:numPr>
                <w:ilvl w:val="0"/>
                <w:numId w:val="5"/>
              </w:numPr>
              <w:ind w:left="31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EAD">
              <w:rPr>
                <w:rFonts w:ascii="Times New Roman" w:hAnsi="Times New Roman" w:cs="Times New Roman"/>
                <w:sz w:val="28"/>
                <w:szCs w:val="28"/>
              </w:rPr>
              <w:t>Порцеляновий посуд в асортименті</w:t>
            </w:r>
          </w:p>
          <w:p w14:paraId="78368913" w14:textId="77777777" w:rsidR="00344D06" w:rsidRDefault="00503019" w:rsidP="00FD2526">
            <w:pPr>
              <w:pStyle w:val="a4"/>
              <w:numPr>
                <w:ilvl w:val="0"/>
                <w:numId w:val="5"/>
              </w:numPr>
              <w:ind w:left="31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EAD">
              <w:rPr>
                <w:rFonts w:ascii="Times New Roman" w:hAnsi="Times New Roman" w:cs="Times New Roman"/>
                <w:sz w:val="28"/>
                <w:szCs w:val="28"/>
              </w:rPr>
              <w:t>Кухонний посуд</w:t>
            </w:r>
          </w:p>
          <w:p w14:paraId="02C84C8B" w14:textId="77777777" w:rsidR="00FD2526" w:rsidRDefault="00FD2526" w:rsidP="00FD2526">
            <w:pPr>
              <w:pStyle w:val="a4"/>
              <w:numPr>
                <w:ilvl w:val="0"/>
                <w:numId w:val="5"/>
              </w:numPr>
              <w:ind w:left="31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Мультифункціональний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апарат для приготування їжі</w:t>
            </w:r>
          </w:p>
          <w:p w14:paraId="73BD4F31" w14:textId="35AA76B4" w:rsidR="00FD2526" w:rsidRPr="00433EAD" w:rsidRDefault="00FD2526" w:rsidP="00FD2526">
            <w:pPr>
              <w:pStyle w:val="a4"/>
              <w:numPr>
                <w:ilvl w:val="0"/>
                <w:numId w:val="5"/>
              </w:numPr>
              <w:ind w:left="31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Різні види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ємкостей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пароконвектоматів</w:t>
            </w:r>
            <w:proofErr w:type="spellEnd"/>
          </w:p>
        </w:tc>
        <w:tc>
          <w:tcPr>
            <w:tcW w:w="1621" w:type="dxa"/>
          </w:tcPr>
          <w:p w14:paraId="0DBFEA3E" w14:textId="77777777" w:rsidR="00433EAD" w:rsidRDefault="00433EAD" w:rsidP="0034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40862" w14:textId="3886282C" w:rsidR="00344D06" w:rsidRDefault="00344D06" w:rsidP="0034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378" w:type="dxa"/>
          </w:tcPr>
          <w:p w14:paraId="0A125B91" w14:textId="77777777" w:rsidR="00344D06" w:rsidRDefault="00344D06" w:rsidP="0034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Завідувачка НПЦ кухарів та кондитерів, старший майстер</w:t>
            </w:r>
          </w:p>
        </w:tc>
        <w:tc>
          <w:tcPr>
            <w:tcW w:w="1524" w:type="dxa"/>
          </w:tcPr>
          <w:p w14:paraId="7D4F737B" w14:textId="77777777" w:rsidR="00344D06" w:rsidRDefault="00344D06" w:rsidP="0034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D06" w14:paraId="6130EFC6" w14:textId="77777777" w:rsidTr="00433EAD">
        <w:tc>
          <w:tcPr>
            <w:tcW w:w="568" w:type="dxa"/>
          </w:tcPr>
          <w:p w14:paraId="7A413FAC" w14:textId="77777777" w:rsidR="00344D06" w:rsidRPr="00E931D8" w:rsidRDefault="00344D06" w:rsidP="00344D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31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9286" w:type="dxa"/>
            <w:gridSpan w:val="4"/>
          </w:tcPr>
          <w:p w14:paraId="34349B27" w14:textId="77777777" w:rsidR="00344D06" w:rsidRPr="00E931D8" w:rsidRDefault="00344D06" w:rsidP="00344D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31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Надання виробничих послуг </w:t>
            </w:r>
            <w:r w:rsidRPr="00E931D8">
              <w:rPr>
                <w:rFonts w:ascii="Times New Roman" w:hAnsi="Times New Roman" w:cs="Times New Roman"/>
                <w:i/>
                <w:sz w:val="28"/>
                <w:szCs w:val="28"/>
              </w:rPr>
              <w:t>(заходи щодо виготовлення продукції та надання платних послуг)</w:t>
            </w:r>
          </w:p>
        </w:tc>
      </w:tr>
      <w:tr w:rsidR="00344D06" w14:paraId="16BEA6A1" w14:textId="77777777" w:rsidTr="00433EAD">
        <w:tc>
          <w:tcPr>
            <w:tcW w:w="568" w:type="dxa"/>
          </w:tcPr>
          <w:p w14:paraId="0A6FF011" w14:textId="77777777" w:rsidR="00344D06" w:rsidRPr="00EE383D" w:rsidRDefault="00344D06" w:rsidP="00344D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38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9286" w:type="dxa"/>
            <w:gridSpan w:val="4"/>
          </w:tcPr>
          <w:p w14:paraId="03595FD8" w14:textId="77777777" w:rsidR="00344D06" w:rsidRPr="00EE383D" w:rsidRDefault="00344D06" w:rsidP="00344D0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38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Профорієнтаційна робота</w:t>
            </w:r>
            <w:r w:rsidRPr="00EE38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(заходи щодо професійної орієнтації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учнівської молоді, працівників підприємств та незайнятого дорослого населення </w:t>
            </w:r>
            <w:r w:rsidRPr="00EE38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підготовку та отримання робітничої професії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 </w:t>
            </w:r>
            <w:r w:rsidRPr="00EE383D">
              <w:rPr>
                <w:rFonts w:ascii="Times New Roman" w:hAnsi="Times New Roman" w:cs="Times New Roman"/>
                <w:i/>
                <w:sz w:val="28"/>
                <w:szCs w:val="28"/>
              </w:rPr>
              <w:t>НПЦ)</w:t>
            </w:r>
          </w:p>
        </w:tc>
      </w:tr>
      <w:tr w:rsidR="00344D06" w14:paraId="6E4F5854" w14:textId="77777777" w:rsidTr="00433EAD">
        <w:tc>
          <w:tcPr>
            <w:tcW w:w="568" w:type="dxa"/>
          </w:tcPr>
          <w:p w14:paraId="2B0B3B11" w14:textId="77777777" w:rsidR="00344D06" w:rsidRDefault="00344D06" w:rsidP="0034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3763" w:type="dxa"/>
          </w:tcPr>
          <w:p w14:paraId="68E5C713" w14:textId="168A003A" w:rsidR="00344D06" w:rsidRDefault="00344D06" w:rsidP="0034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Дні відкритих дверей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онлайн</w:t>
            </w:r>
            <w:r w:rsidR="00433E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14:paraId="5213242E" w14:textId="0B1699FA" w:rsidR="00344D06" w:rsidRDefault="00433EAD" w:rsidP="0034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Щомісяця</w:t>
            </w:r>
          </w:p>
        </w:tc>
        <w:tc>
          <w:tcPr>
            <w:tcW w:w="2378" w:type="dxa"/>
          </w:tcPr>
          <w:p w14:paraId="435FD15A" w14:textId="77777777" w:rsidR="00344D06" w:rsidRDefault="00344D06" w:rsidP="0034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ВР</w:t>
            </w:r>
          </w:p>
        </w:tc>
        <w:tc>
          <w:tcPr>
            <w:tcW w:w="1524" w:type="dxa"/>
          </w:tcPr>
          <w:p w14:paraId="4DEF3EF7" w14:textId="77777777" w:rsidR="00344D06" w:rsidRDefault="00344D06" w:rsidP="0034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D06" w14:paraId="6A7DDA47" w14:textId="77777777" w:rsidTr="00433EAD">
        <w:tc>
          <w:tcPr>
            <w:tcW w:w="568" w:type="dxa"/>
          </w:tcPr>
          <w:p w14:paraId="74FC7D1B" w14:textId="77777777" w:rsidR="00344D06" w:rsidRDefault="00344D06" w:rsidP="0034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3763" w:type="dxa"/>
          </w:tcPr>
          <w:p w14:paraId="155878E9" w14:textId="54A33960" w:rsidR="00344D06" w:rsidRDefault="00CC1598" w:rsidP="00382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Розміщення </w:t>
            </w:r>
            <w:r w:rsidR="003820D5">
              <w:rPr>
                <w:rFonts w:ascii="Times New Roman" w:hAnsi="Times New Roman" w:cs="Times New Roman"/>
                <w:sz w:val="28"/>
                <w:szCs w:val="28"/>
              </w:rPr>
              <w:t xml:space="preserve">на сайті училища та в соціальних мережах </w:t>
            </w:r>
            <w:r w:rsidR="00433EAD">
              <w:rPr>
                <w:rFonts w:ascii="Times New Roman" w:hAnsi="Times New Roman" w:cs="Times New Roman"/>
                <w:sz w:val="28"/>
                <w:szCs w:val="28"/>
              </w:rPr>
              <w:t>новин з уроків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виробни</w:t>
            </w:r>
            <w:r w:rsidR="003820D5">
              <w:rPr>
                <w:rFonts w:ascii="Times New Roman" w:hAnsi="Times New Roman" w:cs="Times New Roman"/>
                <w:sz w:val="28"/>
                <w:szCs w:val="28"/>
              </w:rPr>
              <w:t>чого навчання та майстер-класів.</w:t>
            </w:r>
          </w:p>
        </w:tc>
        <w:tc>
          <w:tcPr>
            <w:tcW w:w="1621" w:type="dxa"/>
          </w:tcPr>
          <w:p w14:paraId="7E233F1C" w14:textId="77777777" w:rsidR="00344D06" w:rsidRDefault="00CC1598" w:rsidP="0034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Постійно </w:t>
            </w:r>
          </w:p>
        </w:tc>
        <w:tc>
          <w:tcPr>
            <w:tcW w:w="2378" w:type="dxa"/>
          </w:tcPr>
          <w:p w14:paraId="2939056B" w14:textId="77777777" w:rsidR="00344D06" w:rsidRDefault="00CC1598" w:rsidP="0034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Адміністратор сайту, педагоги</w:t>
            </w:r>
          </w:p>
        </w:tc>
        <w:tc>
          <w:tcPr>
            <w:tcW w:w="1524" w:type="dxa"/>
          </w:tcPr>
          <w:p w14:paraId="0B91913F" w14:textId="77777777" w:rsidR="00344D06" w:rsidRDefault="00344D06" w:rsidP="0034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598" w14:paraId="642E5CB5" w14:textId="77777777" w:rsidTr="00433EAD">
        <w:tc>
          <w:tcPr>
            <w:tcW w:w="568" w:type="dxa"/>
          </w:tcPr>
          <w:p w14:paraId="792BBF10" w14:textId="77777777" w:rsidR="00CC1598" w:rsidRDefault="00CC1598" w:rsidP="0034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3763" w:type="dxa"/>
          </w:tcPr>
          <w:p w14:paraId="1E4DD0E2" w14:textId="00FC06B2" w:rsidR="00CC1598" w:rsidRDefault="00CC1598" w:rsidP="00327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Розміщення інформації </w:t>
            </w:r>
            <w:r w:rsidR="00433EAD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8657B4">
              <w:rPr>
                <w:rFonts w:ascii="Times New Roman" w:hAnsi="Times New Roman" w:cs="Times New Roman"/>
                <w:sz w:val="28"/>
                <w:szCs w:val="28"/>
              </w:rPr>
              <w:t>веб-</w:t>
            </w:r>
            <w:r w:rsidR="00433EAD">
              <w:rPr>
                <w:rFonts w:ascii="Times New Roman" w:hAnsi="Times New Roman" w:cs="Times New Roman"/>
                <w:sz w:val="28"/>
                <w:szCs w:val="28"/>
              </w:rPr>
              <w:t xml:space="preserve">сайті училища та в соціальних мережах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433EAD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проведення короткотривалих курсів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275BE">
              <w:rPr>
                <w:rFonts w:ascii="Times New Roman" w:hAnsi="Times New Roman" w:cs="Times New Roman"/>
                <w:sz w:val="28"/>
                <w:szCs w:val="28"/>
              </w:rPr>
              <w:t>кур</w:t>
            </w:r>
            <w:r w:rsidR="003820D5" w:rsidRPr="003275BE">
              <w:rPr>
                <w:rFonts w:ascii="Times New Roman" w:hAnsi="Times New Roman" w:cs="Times New Roman"/>
                <w:sz w:val="28"/>
                <w:szCs w:val="28"/>
              </w:rPr>
              <w:t>сову підготовку</w:t>
            </w:r>
            <w:r w:rsidR="00FD25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75BE">
              <w:rPr>
                <w:rFonts w:ascii="Times New Roman" w:hAnsi="Times New Roman" w:cs="Times New Roman"/>
                <w:sz w:val="28"/>
                <w:szCs w:val="28"/>
              </w:rPr>
              <w:t xml:space="preserve"> перепідготовку</w:t>
            </w:r>
            <w:r w:rsidR="00FD25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D2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підвищення кваліфікації</w:t>
            </w:r>
            <w:r w:rsidR="003275B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="003275BE">
              <w:rPr>
                <w:rFonts w:ascii="Times New Roman" w:hAnsi="Times New Roman" w:cs="Times New Roman"/>
                <w:sz w:val="28"/>
                <w:szCs w:val="28"/>
              </w:rPr>
              <w:t>професіє</w:t>
            </w:r>
            <w:r w:rsidR="00FD2526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proofErr w:type="spellEnd"/>
            <w:r w:rsidR="003275BE" w:rsidRPr="003275BE">
              <w:rPr>
                <w:rFonts w:ascii="Times New Roman" w:hAnsi="Times New Roman" w:cs="Times New Roman"/>
                <w:sz w:val="28"/>
                <w:szCs w:val="28"/>
              </w:rPr>
              <w:t xml:space="preserve"> Кухар</w:t>
            </w:r>
            <w:r w:rsidR="00FD2526">
              <w:rPr>
                <w:rFonts w:ascii="Times New Roman" w:hAnsi="Times New Roman" w:cs="Times New Roman"/>
                <w:sz w:val="28"/>
                <w:szCs w:val="28"/>
              </w:rPr>
              <w:t xml:space="preserve"> та Кондитер</w:t>
            </w:r>
            <w:r w:rsidR="003275BE" w:rsidRPr="003275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7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1" w:type="dxa"/>
          </w:tcPr>
          <w:p w14:paraId="2A53428C" w14:textId="77777777" w:rsidR="00CC1598" w:rsidRDefault="00CC1598" w:rsidP="0034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Постійно </w:t>
            </w:r>
          </w:p>
        </w:tc>
        <w:tc>
          <w:tcPr>
            <w:tcW w:w="2378" w:type="dxa"/>
          </w:tcPr>
          <w:p w14:paraId="572CC388" w14:textId="77777777" w:rsidR="00CC1598" w:rsidRDefault="00CC1598" w:rsidP="0034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Адміністратор сайту</w:t>
            </w:r>
          </w:p>
        </w:tc>
        <w:tc>
          <w:tcPr>
            <w:tcW w:w="1524" w:type="dxa"/>
          </w:tcPr>
          <w:p w14:paraId="6B562DF7" w14:textId="77777777" w:rsidR="00CC1598" w:rsidRDefault="00CC1598" w:rsidP="0034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598" w14:paraId="590F7503" w14:textId="77777777" w:rsidTr="00433EAD">
        <w:tc>
          <w:tcPr>
            <w:tcW w:w="568" w:type="dxa"/>
          </w:tcPr>
          <w:p w14:paraId="61A76EE2" w14:textId="77777777" w:rsidR="00CC1598" w:rsidRDefault="00CC1598" w:rsidP="0034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3763" w:type="dxa"/>
          </w:tcPr>
          <w:p w14:paraId="6F55B9DA" w14:textId="6F4F07A8" w:rsidR="00CC1598" w:rsidRDefault="003820D5" w:rsidP="0034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Майстер-класи для учнів закладів освіти</w:t>
            </w:r>
            <w:r w:rsidR="00CC15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14:paraId="46C7D3A9" w14:textId="77777777" w:rsidR="00CC1598" w:rsidRDefault="00CC1598" w:rsidP="0034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Постійно </w:t>
            </w:r>
          </w:p>
        </w:tc>
        <w:tc>
          <w:tcPr>
            <w:tcW w:w="2378" w:type="dxa"/>
          </w:tcPr>
          <w:p w14:paraId="7B0FD0C9" w14:textId="77777777" w:rsidR="00CC1598" w:rsidRDefault="00CC1598" w:rsidP="0034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Майстри виробничого навчання</w:t>
            </w:r>
          </w:p>
        </w:tc>
        <w:tc>
          <w:tcPr>
            <w:tcW w:w="1524" w:type="dxa"/>
          </w:tcPr>
          <w:p w14:paraId="28C9996B" w14:textId="77777777" w:rsidR="00CC1598" w:rsidRDefault="00CC1598" w:rsidP="0034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08D772" w14:textId="77777777" w:rsidR="006F4B31" w:rsidRPr="003820D5" w:rsidRDefault="006F4B31" w:rsidP="006F4B31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11EA07DE" w14:textId="1FB796C1" w:rsidR="005A34A9" w:rsidRPr="004724E1" w:rsidRDefault="004724E1" w:rsidP="004724E1">
      <w:pPr>
        <w:jc w:val="center"/>
        <w:rPr>
          <w:rFonts w:ascii="Times New Roman" w:hAnsi="Times New Roman" w:cs="Times New Roman"/>
          <w:sz w:val="28"/>
          <w:szCs w:val="28"/>
        </w:rPr>
      </w:pPr>
      <w:r w:rsidRPr="004724E1">
        <w:rPr>
          <w:rFonts w:ascii="Times New Roman" w:hAnsi="Times New Roman" w:cs="Times New Roman"/>
          <w:sz w:val="28"/>
          <w:szCs w:val="28"/>
        </w:rPr>
        <w:t>Завідувач НПЦ                                      Віра ШАБЕЛЬНИК</w:t>
      </w:r>
    </w:p>
    <w:sectPr w:rsidR="005A34A9" w:rsidRPr="004724E1" w:rsidSect="00433EA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5FD4"/>
    <w:multiLevelType w:val="hybridMultilevel"/>
    <w:tmpl w:val="D9E821B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65731"/>
    <w:multiLevelType w:val="hybridMultilevel"/>
    <w:tmpl w:val="A5B804A2"/>
    <w:lvl w:ilvl="0" w:tplc="44CA80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F6535"/>
    <w:multiLevelType w:val="hybridMultilevel"/>
    <w:tmpl w:val="33CEF6E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476D8"/>
    <w:multiLevelType w:val="hybridMultilevel"/>
    <w:tmpl w:val="092060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5479F"/>
    <w:multiLevelType w:val="hybridMultilevel"/>
    <w:tmpl w:val="D638B878"/>
    <w:lvl w:ilvl="0" w:tplc="042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6404795">
    <w:abstractNumId w:val="2"/>
  </w:num>
  <w:num w:numId="2" w16cid:durableId="1658148636">
    <w:abstractNumId w:val="0"/>
  </w:num>
  <w:num w:numId="3" w16cid:durableId="2115705637">
    <w:abstractNumId w:val="1"/>
  </w:num>
  <w:num w:numId="4" w16cid:durableId="541863956">
    <w:abstractNumId w:val="3"/>
  </w:num>
  <w:num w:numId="5" w16cid:durableId="1230505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F4"/>
    <w:rsid w:val="000150B0"/>
    <w:rsid w:val="00027F2A"/>
    <w:rsid w:val="000C7EBC"/>
    <w:rsid w:val="000D4A21"/>
    <w:rsid w:val="000F06D1"/>
    <w:rsid w:val="00116B4D"/>
    <w:rsid w:val="001672BE"/>
    <w:rsid w:val="00181C34"/>
    <w:rsid w:val="00192060"/>
    <w:rsid w:val="002058D0"/>
    <w:rsid w:val="002844BA"/>
    <w:rsid w:val="002878F5"/>
    <w:rsid w:val="00295E29"/>
    <w:rsid w:val="002A1EAD"/>
    <w:rsid w:val="002E61E8"/>
    <w:rsid w:val="003275BE"/>
    <w:rsid w:val="00344D06"/>
    <w:rsid w:val="0036027D"/>
    <w:rsid w:val="0036367B"/>
    <w:rsid w:val="003820D5"/>
    <w:rsid w:val="00411D77"/>
    <w:rsid w:val="00433EAD"/>
    <w:rsid w:val="00447160"/>
    <w:rsid w:val="00454A1E"/>
    <w:rsid w:val="004724E1"/>
    <w:rsid w:val="00490173"/>
    <w:rsid w:val="00503019"/>
    <w:rsid w:val="005137F0"/>
    <w:rsid w:val="00521CA6"/>
    <w:rsid w:val="00537762"/>
    <w:rsid w:val="005377E0"/>
    <w:rsid w:val="005A34A9"/>
    <w:rsid w:val="005D0061"/>
    <w:rsid w:val="006041FC"/>
    <w:rsid w:val="00620471"/>
    <w:rsid w:val="00685765"/>
    <w:rsid w:val="006F4B31"/>
    <w:rsid w:val="00756479"/>
    <w:rsid w:val="00761984"/>
    <w:rsid w:val="007F4607"/>
    <w:rsid w:val="008657B4"/>
    <w:rsid w:val="008712A7"/>
    <w:rsid w:val="00873940"/>
    <w:rsid w:val="00883B28"/>
    <w:rsid w:val="008C1C84"/>
    <w:rsid w:val="00930A1C"/>
    <w:rsid w:val="009513DE"/>
    <w:rsid w:val="00967020"/>
    <w:rsid w:val="00976C32"/>
    <w:rsid w:val="009C28F5"/>
    <w:rsid w:val="009D0C44"/>
    <w:rsid w:val="009D3691"/>
    <w:rsid w:val="009D5662"/>
    <w:rsid w:val="00A4716E"/>
    <w:rsid w:val="00A47BF4"/>
    <w:rsid w:val="00A7273F"/>
    <w:rsid w:val="00AB6A84"/>
    <w:rsid w:val="00B40E8B"/>
    <w:rsid w:val="00B725B3"/>
    <w:rsid w:val="00BA0EA5"/>
    <w:rsid w:val="00BD1B20"/>
    <w:rsid w:val="00C42E8E"/>
    <w:rsid w:val="00CC1598"/>
    <w:rsid w:val="00CC6636"/>
    <w:rsid w:val="00CE1972"/>
    <w:rsid w:val="00D268CF"/>
    <w:rsid w:val="00DA08FB"/>
    <w:rsid w:val="00DB5654"/>
    <w:rsid w:val="00DC0DBE"/>
    <w:rsid w:val="00DF63D1"/>
    <w:rsid w:val="00E83351"/>
    <w:rsid w:val="00E931D8"/>
    <w:rsid w:val="00EE1DFD"/>
    <w:rsid w:val="00EE383D"/>
    <w:rsid w:val="00F02DF4"/>
    <w:rsid w:val="00FC2152"/>
    <w:rsid w:val="00FC70B8"/>
    <w:rsid w:val="00FD2526"/>
    <w:rsid w:val="00FF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F1B"/>
  <w15:docId w15:val="{CADA578A-45F8-4FCB-9D9C-6F87EB4F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4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5ABE2-8434-477F-95B3-7250A36E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7015</Words>
  <Characters>4000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METODIST2</dc:creator>
  <cp:keywords/>
  <dc:description/>
  <cp:lastModifiedBy>Admin</cp:lastModifiedBy>
  <cp:revision>8</cp:revision>
  <cp:lastPrinted>2024-10-02T07:51:00Z</cp:lastPrinted>
  <dcterms:created xsi:type="dcterms:W3CDTF">2024-09-25T10:05:00Z</dcterms:created>
  <dcterms:modified xsi:type="dcterms:W3CDTF">2024-10-02T08:23:00Z</dcterms:modified>
</cp:coreProperties>
</file>